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E8" w:rsidRPr="002C5C83" w:rsidRDefault="005146E8" w:rsidP="005146E8">
      <w:pPr>
        <w:pStyle w:val="En-tte"/>
        <w:tabs>
          <w:tab w:val="left" w:pos="0"/>
        </w:tabs>
        <w:jc w:val="both"/>
        <w:rPr>
          <w:rFonts w:ascii="Arial" w:hAnsi="Arial" w:cs="Arial"/>
          <w:color w:val="808080"/>
          <w:lang w:val="fr-FR"/>
        </w:rPr>
      </w:pPr>
      <w:r w:rsidRPr="002C5C83">
        <w:rPr>
          <w:rFonts w:asciiTheme="majorHAnsi" w:hAnsiTheme="majorHAnsi" w:cstheme="majorHAnsi"/>
          <w:b/>
          <w:color w:val="17365D" w:themeColor="text2" w:themeShade="BF"/>
          <w:sz w:val="40"/>
          <w:szCs w:val="40"/>
          <w:lang w:val="fr-FR"/>
        </w:rPr>
        <w:t>Rapport en vue du placement</w:t>
      </w:r>
    </w:p>
    <w:p w:rsidR="00EC494A" w:rsidRDefault="00EC494A" w:rsidP="0028463F">
      <w:pPr>
        <w:shd w:val="solid" w:color="8DB3E2" w:themeColor="text2" w:themeTint="66" w:fill="auto"/>
        <w:spacing w:before="120" w:after="60" w:line="360" w:lineRule="auto"/>
        <w:rPr>
          <w:b/>
          <w:lang w:val="fr-FR"/>
        </w:rPr>
      </w:pPr>
    </w:p>
    <w:p w:rsidR="003B380A" w:rsidRDefault="003B380A" w:rsidP="0028463F">
      <w:pPr>
        <w:shd w:val="solid" w:color="8DB3E2" w:themeColor="text2" w:themeTint="66" w:fill="auto"/>
        <w:spacing w:before="120" w:after="60" w:line="360" w:lineRule="auto"/>
        <w:rPr>
          <w:b/>
          <w:lang w:val="fr-FR"/>
        </w:rPr>
      </w:pPr>
      <w:r>
        <w:rPr>
          <w:b/>
          <w:lang w:val="fr-FR"/>
        </w:rPr>
        <w:t xml:space="preserve">Date du rapport : </w:t>
      </w:r>
      <w:sdt>
        <w:sdtPr>
          <w:rPr>
            <w:b/>
            <w:lang w:val="fr-FR"/>
          </w:rPr>
          <w:id w:val="-925797579"/>
          <w:placeholder>
            <w:docPart w:val="6197C3E33F7B4792BF9EE6BFE61B82D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AD628E">
            <w:rPr>
              <w:rStyle w:val="Textedelespacerserv"/>
            </w:rPr>
            <w:t>Cliquez ou appuyez ici pour entrer une date.</w:t>
          </w:r>
        </w:sdtContent>
      </w:sdt>
    </w:p>
    <w:p w:rsidR="000455D7" w:rsidRDefault="000455D7" w:rsidP="003C3BD8">
      <w:pPr>
        <w:shd w:val="solid" w:color="8DB3E2" w:themeColor="text2" w:themeTint="66" w:fill="auto"/>
        <w:spacing w:after="60" w:line="360" w:lineRule="auto"/>
        <w:rPr>
          <w:b/>
          <w:lang w:val="fr-FR"/>
        </w:rPr>
      </w:pPr>
      <w:r>
        <w:rPr>
          <w:b/>
          <w:lang w:val="fr-FR"/>
        </w:rPr>
        <w:t xml:space="preserve">Nom et prénom </w:t>
      </w:r>
      <w:r w:rsidR="00BA4665">
        <w:rPr>
          <w:b/>
          <w:lang w:val="fr-FR"/>
        </w:rPr>
        <w:t>du bénéficiaire</w:t>
      </w:r>
      <w:r>
        <w:rPr>
          <w:b/>
          <w:lang w:val="fr-FR"/>
        </w:rPr>
        <w:t> :</w:t>
      </w:r>
      <w:r w:rsidR="006D61D6">
        <w:rPr>
          <w:b/>
          <w:lang w:val="fr-FR"/>
        </w:rPr>
        <w:t xml:space="preserve"> </w:t>
      </w:r>
      <w:sdt>
        <w:sdtPr>
          <w:rPr>
            <w:b/>
            <w:lang w:val="fr-FR"/>
          </w:rPr>
          <w:id w:val="1054428300"/>
          <w:placeholder>
            <w:docPart w:val="AD9A6754192447C38F33CDD609C3E868"/>
          </w:placeholder>
          <w:showingPlcHdr/>
        </w:sdtPr>
        <w:sdtEndPr/>
        <w:sdtContent>
          <w:r w:rsidR="006D61D6" w:rsidRPr="00D64DF5">
            <w:rPr>
              <w:rStyle w:val="Textedelespacerserv"/>
            </w:rPr>
            <w:t>Cliquez ou appuyez ici pour entrer du texte.</w:t>
          </w:r>
        </w:sdtContent>
      </w:sdt>
    </w:p>
    <w:p w:rsidR="003B380A" w:rsidRDefault="000455D7" w:rsidP="003C3BD8">
      <w:pPr>
        <w:shd w:val="solid" w:color="8DB3E2" w:themeColor="text2" w:themeTint="66" w:fill="auto"/>
        <w:spacing w:after="60" w:line="360" w:lineRule="auto"/>
        <w:rPr>
          <w:lang w:val="fr-FR"/>
        </w:rPr>
      </w:pPr>
      <w:r w:rsidRPr="003C3BD8">
        <w:rPr>
          <w:b/>
          <w:lang w:val="fr-FR"/>
        </w:rPr>
        <w:t>NSS :</w:t>
      </w:r>
      <w:r w:rsidR="006D61D6">
        <w:rPr>
          <w:lang w:val="fr-FR"/>
        </w:rPr>
        <w:t xml:space="preserve"> </w:t>
      </w:r>
      <w:sdt>
        <w:sdtPr>
          <w:rPr>
            <w:lang w:val="fr-FR"/>
          </w:rPr>
          <w:id w:val="-632479311"/>
          <w:placeholder>
            <w:docPart w:val="9D1CF38E7B084603A63EBAE61D8F39A2"/>
          </w:placeholder>
          <w:showingPlcHdr/>
        </w:sdtPr>
        <w:sdtEndPr/>
        <w:sdtContent>
          <w:r w:rsidR="006D61D6" w:rsidRPr="00D64DF5">
            <w:rPr>
              <w:rStyle w:val="Textedelespacerserv"/>
            </w:rPr>
            <w:t>Cliquez ou appuyez ici pour entrer du texte.</w:t>
          </w:r>
        </w:sdtContent>
      </w:sdt>
    </w:p>
    <w:p w:rsidR="000455D7" w:rsidRDefault="000455D7" w:rsidP="003C3BD8">
      <w:pPr>
        <w:shd w:val="solid" w:color="8DB3E2" w:themeColor="text2" w:themeTint="66" w:fill="auto"/>
        <w:spacing w:after="60" w:line="360" w:lineRule="auto"/>
        <w:rPr>
          <w:lang w:val="fr-FR"/>
        </w:rPr>
      </w:pPr>
      <w:r w:rsidRPr="003C3BD8">
        <w:rPr>
          <w:b/>
          <w:lang w:val="fr-FR"/>
        </w:rPr>
        <w:t>Métier en cours d’acquisition :</w:t>
      </w:r>
      <w:r w:rsidR="00466636">
        <w:rPr>
          <w:lang w:val="fr-FR"/>
        </w:rPr>
        <w:t xml:space="preserve"> </w:t>
      </w:r>
      <w:sdt>
        <w:sdtPr>
          <w:rPr>
            <w:lang w:val="fr-FR"/>
          </w:rPr>
          <w:id w:val="-502673328"/>
          <w:placeholder>
            <w:docPart w:val="AE05FE70A6E74CEC9AA3840BF8E6F912"/>
          </w:placeholder>
          <w:showingPlcHdr/>
        </w:sdtPr>
        <w:sdtEndPr/>
        <w:sdtContent>
          <w:r w:rsidR="006D61D6" w:rsidRPr="00D64DF5">
            <w:rPr>
              <w:rStyle w:val="Textedelespacerserv"/>
            </w:rPr>
            <w:t>Cliquez ou appuyez ici pour entrer du texte.</w:t>
          </w:r>
        </w:sdtContent>
      </w:sdt>
    </w:p>
    <w:p w:rsidR="00CE25E7" w:rsidRDefault="003C3BD8" w:rsidP="0028463F">
      <w:pPr>
        <w:shd w:val="solid" w:color="8DB3E2" w:themeColor="text2" w:themeTint="66" w:fill="auto"/>
        <w:spacing w:after="60" w:line="360" w:lineRule="auto"/>
        <w:rPr>
          <w:lang w:val="fr-FR"/>
        </w:rPr>
      </w:pPr>
      <w:r>
        <w:rPr>
          <w:b/>
          <w:lang w:val="fr-FR"/>
        </w:rPr>
        <w:t>Niveau de formation</w:t>
      </w:r>
      <w:r>
        <w:rPr>
          <w:b/>
          <w:lang w:val="fr-FR"/>
        </w:rPr>
        <w:tab/>
        <w:t>:</w:t>
      </w:r>
      <w:r>
        <w:rPr>
          <w:lang w:val="fr-FR"/>
        </w:rPr>
        <w:tab/>
      </w:r>
      <w:sdt>
        <w:sdtPr>
          <w:rPr>
            <w:lang w:val="fr-FR"/>
          </w:rPr>
          <w:id w:val="146338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80A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3B380A">
        <w:rPr>
          <w:lang w:val="fr-FR"/>
        </w:rPr>
        <w:t>Formation pratique</w:t>
      </w:r>
      <w:r w:rsidR="003B380A">
        <w:rPr>
          <w:lang w:val="fr-FR"/>
        </w:rPr>
        <w:tab/>
      </w:r>
      <w:r w:rsidR="003B380A">
        <w:rPr>
          <w:lang w:val="fr-FR"/>
        </w:rPr>
        <w:tab/>
      </w:r>
      <w:sdt>
        <w:sdtPr>
          <w:rPr>
            <w:lang w:val="fr-FR"/>
          </w:rPr>
          <w:id w:val="-29537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80A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3B380A">
        <w:rPr>
          <w:lang w:val="fr-FR"/>
        </w:rPr>
        <w:t>AFP</w:t>
      </w:r>
      <w:r w:rsidR="003B380A">
        <w:rPr>
          <w:lang w:val="fr-FR"/>
        </w:rPr>
        <w:tab/>
      </w:r>
      <w:r w:rsidR="003B380A">
        <w:rPr>
          <w:lang w:val="fr-FR"/>
        </w:rPr>
        <w:tab/>
      </w:r>
      <w:sdt>
        <w:sdtPr>
          <w:rPr>
            <w:lang w:val="fr-FR"/>
          </w:rPr>
          <w:id w:val="21270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80A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3B380A">
        <w:rPr>
          <w:lang w:val="fr-FR"/>
        </w:rPr>
        <w:t>CFC</w:t>
      </w:r>
      <w:r w:rsidR="003B380A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3B380A">
        <w:rPr>
          <w:lang w:val="fr-FR"/>
        </w:rPr>
        <w:tab/>
      </w:r>
      <w:sdt>
        <w:sdtPr>
          <w:rPr>
            <w:lang w:val="fr-FR"/>
          </w:rPr>
          <w:id w:val="-95956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80A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3B380A">
        <w:rPr>
          <w:lang w:val="fr-FR"/>
        </w:rPr>
        <w:t xml:space="preserve">Autre : </w:t>
      </w:r>
      <w:sdt>
        <w:sdtPr>
          <w:rPr>
            <w:lang w:val="fr-FR"/>
          </w:rPr>
          <w:id w:val="-267470578"/>
          <w:placeholder>
            <w:docPart w:val="6F5477066C5F44C48259F47903741278"/>
          </w:placeholder>
          <w:showingPlcHdr/>
        </w:sdtPr>
        <w:sdtEndPr/>
        <w:sdtContent>
          <w:r w:rsidRPr="00D64DF5">
            <w:rPr>
              <w:rStyle w:val="Textedelespacerserv"/>
            </w:rPr>
            <w:t>Cliquez ou appuyez ici pour entrer du texte.</w:t>
          </w:r>
        </w:sdtContent>
      </w:sdt>
    </w:p>
    <w:p w:rsidR="007B113A" w:rsidRDefault="003B2518" w:rsidP="007B113A">
      <w:pPr>
        <w:pStyle w:val="Titre2"/>
        <w:spacing w:before="0"/>
      </w:pPr>
      <w:r>
        <w:t>Limitations fonctionnelles transmises par l’OAI</w:t>
      </w:r>
    </w:p>
    <w:sdt>
      <w:sdtPr>
        <w:rPr>
          <w:sz w:val="20"/>
          <w:szCs w:val="20"/>
          <w:lang w:val="fr-FR"/>
        </w:rPr>
        <w:id w:val="2136607556"/>
        <w:placeholder>
          <w:docPart w:val="8BCD2BD2A2564DF8B035536F3CF6464F"/>
        </w:placeholder>
        <w:showingPlcHdr/>
        <w:text/>
      </w:sdtPr>
      <w:sdtEndPr/>
      <w:sdtContent>
        <w:p w:rsidR="009944EC" w:rsidRPr="00BF0659" w:rsidRDefault="003C0097" w:rsidP="009944EC">
          <w:pPr>
            <w:tabs>
              <w:tab w:val="left" w:pos="709"/>
            </w:tabs>
            <w:rPr>
              <w:sz w:val="20"/>
              <w:szCs w:val="20"/>
              <w:lang w:val="fr-FR"/>
            </w:rPr>
          </w:pPr>
          <w:r w:rsidRPr="00BF0659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p w:rsidR="006903D7" w:rsidRDefault="006903D7" w:rsidP="00E92CDB">
      <w:pPr>
        <w:pStyle w:val="Titre2"/>
        <w:pBdr>
          <w:top w:val="single" w:sz="18" w:space="6" w:color="17365D" w:themeColor="text2" w:themeShade="BF"/>
        </w:pBdr>
      </w:pPr>
      <w:r>
        <w:t>Employabilité</w:t>
      </w:r>
    </w:p>
    <w:p w:rsidR="00BD5F19" w:rsidRDefault="00BD5F19" w:rsidP="00BD5F19">
      <w:pPr>
        <w:pStyle w:val="Titre3"/>
        <w:spacing w:before="60" w:line="240" w:lineRule="auto"/>
        <w:ind w:left="703" w:hanging="703"/>
      </w:pPr>
      <w:r>
        <w:t>Observations sur l’implication et taux de présence pendant la formation</w:t>
      </w:r>
    </w:p>
    <w:sdt>
      <w:sdtPr>
        <w:rPr>
          <w:sz w:val="20"/>
          <w:szCs w:val="20"/>
          <w:lang w:val="fr-FR"/>
        </w:rPr>
        <w:id w:val="1396551375"/>
        <w:placeholder>
          <w:docPart w:val="08B556FCB1784B89B4555F54AFACFA8E"/>
        </w:placeholder>
        <w:showingPlcHdr/>
      </w:sdtPr>
      <w:sdtEndPr/>
      <w:sdtContent>
        <w:p w:rsidR="00BD5F19" w:rsidRPr="00BF0659" w:rsidRDefault="00BD5F19" w:rsidP="00BD5F19">
          <w:pPr>
            <w:rPr>
              <w:sz w:val="20"/>
              <w:szCs w:val="20"/>
              <w:lang w:val="fr-FR"/>
            </w:rPr>
          </w:pPr>
          <w:r w:rsidRPr="00BF0659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p w:rsidR="006903D7" w:rsidRPr="00B455AC" w:rsidRDefault="006903D7" w:rsidP="00BD5F19">
      <w:pPr>
        <w:pStyle w:val="Titre3"/>
      </w:pPr>
      <w:r>
        <w:t>Stage</w:t>
      </w:r>
      <w:r w:rsidR="008241D2">
        <w:t>s</w:t>
      </w:r>
      <w:r>
        <w:t xml:space="preserve"> dans l’économie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330"/>
        <w:gridCol w:w="2142"/>
        <w:gridCol w:w="3438"/>
        <w:gridCol w:w="1184"/>
        <w:gridCol w:w="1250"/>
      </w:tblGrid>
      <w:tr w:rsidR="008A3390" w:rsidRPr="00466636" w:rsidTr="008A3390">
        <w:trPr>
          <w:trHeight w:val="567"/>
        </w:trPr>
        <w:tc>
          <w:tcPr>
            <w:tcW w:w="713" w:type="pct"/>
            <w:vAlign w:val="center"/>
          </w:tcPr>
          <w:p w:rsidR="006A08CA" w:rsidRPr="00466636" w:rsidRDefault="008A3390" w:rsidP="003C0097">
            <w:pPr>
              <w:jc w:val="center"/>
              <w:rPr>
                <w:color w:val="17365D" w:themeColor="text2" w:themeShade="BF"/>
                <w:sz w:val="20"/>
                <w:szCs w:val="20"/>
                <w:lang w:val="fr-FR"/>
              </w:rPr>
            </w:pPr>
            <w:r>
              <w:rPr>
                <w:color w:val="17365D" w:themeColor="text2" w:themeShade="BF"/>
                <w:sz w:val="20"/>
                <w:szCs w:val="20"/>
                <w:lang w:val="fr-FR"/>
              </w:rPr>
              <w:t>Date du…</w:t>
            </w:r>
            <w:r>
              <w:rPr>
                <w:color w:val="17365D" w:themeColor="text2" w:themeShade="BF"/>
                <w:sz w:val="20"/>
                <w:szCs w:val="20"/>
                <w:lang w:val="fr-FR"/>
              </w:rPr>
              <w:br/>
              <w:t>au…</w:t>
            </w:r>
          </w:p>
        </w:tc>
        <w:tc>
          <w:tcPr>
            <w:tcW w:w="1147" w:type="pct"/>
            <w:vAlign w:val="center"/>
          </w:tcPr>
          <w:p w:rsidR="006A08CA" w:rsidRPr="00466636" w:rsidRDefault="006A08CA" w:rsidP="006A08CA">
            <w:pPr>
              <w:jc w:val="center"/>
              <w:rPr>
                <w:color w:val="17365D" w:themeColor="text2" w:themeShade="BF"/>
                <w:sz w:val="20"/>
                <w:szCs w:val="20"/>
                <w:lang w:val="fr-FR"/>
              </w:rPr>
            </w:pPr>
            <w:r w:rsidRPr="00466636">
              <w:rPr>
                <w:color w:val="17365D" w:themeColor="text2" w:themeShade="BF"/>
                <w:sz w:val="20"/>
                <w:szCs w:val="20"/>
                <w:lang w:val="fr-FR"/>
              </w:rPr>
              <w:t>Nom de l’entreprise</w:t>
            </w:r>
          </w:p>
        </w:tc>
        <w:tc>
          <w:tcPr>
            <w:tcW w:w="1841" w:type="pct"/>
            <w:vAlign w:val="center"/>
          </w:tcPr>
          <w:p w:rsidR="006A08CA" w:rsidRPr="00466636" w:rsidRDefault="006A08CA" w:rsidP="006A08CA">
            <w:pPr>
              <w:jc w:val="center"/>
              <w:rPr>
                <w:color w:val="17365D" w:themeColor="text2" w:themeShade="BF"/>
                <w:sz w:val="20"/>
                <w:szCs w:val="20"/>
                <w:lang w:val="fr-FR"/>
              </w:rPr>
            </w:pPr>
            <w:r w:rsidRPr="00466636">
              <w:rPr>
                <w:color w:val="17365D" w:themeColor="text2" w:themeShade="BF"/>
                <w:sz w:val="20"/>
                <w:szCs w:val="20"/>
                <w:lang w:val="fr-FR"/>
              </w:rPr>
              <w:t>Activités exercées</w:t>
            </w:r>
          </w:p>
        </w:tc>
        <w:tc>
          <w:tcPr>
            <w:tcW w:w="634" w:type="pct"/>
            <w:vAlign w:val="center"/>
          </w:tcPr>
          <w:p w:rsidR="006A08CA" w:rsidRPr="00466636" w:rsidRDefault="006A08CA" w:rsidP="006A08CA">
            <w:pPr>
              <w:jc w:val="center"/>
              <w:rPr>
                <w:color w:val="17365D" w:themeColor="text2" w:themeShade="BF"/>
                <w:sz w:val="20"/>
                <w:szCs w:val="20"/>
                <w:lang w:val="fr-FR"/>
              </w:rPr>
            </w:pPr>
            <w:r w:rsidRPr="00466636">
              <w:rPr>
                <w:color w:val="17365D" w:themeColor="text2" w:themeShade="BF"/>
                <w:sz w:val="20"/>
                <w:szCs w:val="20"/>
                <w:lang w:val="fr-FR"/>
              </w:rPr>
              <w:t>Taux de présence</w:t>
            </w:r>
          </w:p>
        </w:tc>
        <w:tc>
          <w:tcPr>
            <w:tcW w:w="665" w:type="pct"/>
            <w:vAlign w:val="center"/>
          </w:tcPr>
          <w:p w:rsidR="006A08CA" w:rsidRPr="00466636" w:rsidRDefault="006A08CA" w:rsidP="006A08CA">
            <w:pPr>
              <w:jc w:val="center"/>
              <w:rPr>
                <w:color w:val="17365D" w:themeColor="text2" w:themeShade="BF"/>
                <w:sz w:val="20"/>
                <w:szCs w:val="20"/>
                <w:lang w:val="fr-FR"/>
              </w:rPr>
            </w:pPr>
            <w:r w:rsidRPr="00466636">
              <w:rPr>
                <w:color w:val="17365D" w:themeColor="text2" w:themeShade="BF"/>
                <w:sz w:val="20"/>
                <w:szCs w:val="20"/>
                <w:lang w:val="fr-FR"/>
              </w:rPr>
              <w:t>Rendement</w:t>
            </w:r>
          </w:p>
        </w:tc>
      </w:tr>
      <w:tr w:rsidR="008A3390" w:rsidRPr="008A3390" w:rsidTr="00954672">
        <w:trPr>
          <w:trHeight w:val="706"/>
        </w:trPr>
        <w:tc>
          <w:tcPr>
            <w:tcW w:w="713" w:type="pct"/>
            <w:vAlign w:val="center"/>
          </w:tcPr>
          <w:p w:rsidR="006A08CA" w:rsidRDefault="00D124CD" w:rsidP="006513E6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-145754725"/>
                <w:placeholder>
                  <w:docPart w:val="A27B04F0A415481689E6D51633FDAF2A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54672" w:rsidRPr="003C3BD8">
                  <w:rPr>
                    <w:rStyle w:val="Textedelespacerserv"/>
                    <w:sz w:val="20"/>
                    <w:szCs w:val="20"/>
                  </w:rPr>
                  <w:t>date</w:t>
                </w:r>
              </w:sdtContent>
            </w:sdt>
            <w:r w:rsidR="00954672">
              <w:rPr>
                <w:sz w:val="20"/>
                <w:szCs w:val="20"/>
                <w:lang w:val="fr-FR"/>
              </w:rPr>
              <w:t xml:space="preserve"> au</w:t>
            </w:r>
          </w:p>
          <w:sdt>
            <w:sdtPr>
              <w:rPr>
                <w:sz w:val="20"/>
                <w:szCs w:val="20"/>
                <w:lang w:val="fr-FR"/>
              </w:rPr>
              <w:id w:val="1993366625"/>
              <w:placeholder>
                <w:docPart w:val="1108D9E1CD534977BC4E95158EA3CFAB"/>
              </w:placeholder>
              <w:showingPlcHdr/>
              <w:date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p w:rsidR="00954672" w:rsidRPr="008A3390" w:rsidRDefault="00954672" w:rsidP="00954672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3C3BD8">
                  <w:rPr>
                    <w:rStyle w:val="Textedelespacerserv"/>
                    <w:sz w:val="20"/>
                    <w:szCs w:val="20"/>
                  </w:rPr>
                  <w:t>date</w:t>
                </w:r>
              </w:p>
            </w:sdtContent>
          </w:sdt>
        </w:tc>
        <w:sdt>
          <w:sdtPr>
            <w:rPr>
              <w:sz w:val="20"/>
              <w:szCs w:val="20"/>
              <w:lang w:val="fr-FR"/>
            </w:rPr>
            <w:id w:val="-1741785919"/>
            <w:placeholder>
              <w:docPart w:val="311AC3154BF543D2964101E622D52E22"/>
            </w:placeholder>
            <w:showingPlcHdr/>
            <w:text/>
          </w:sdtPr>
          <w:sdtEndPr/>
          <w:sdtContent>
            <w:tc>
              <w:tcPr>
                <w:tcW w:w="1147" w:type="pct"/>
                <w:vAlign w:val="center"/>
              </w:tcPr>
              <w:p w:rsidR="006A08CA" w:rsidRPr="008A3390" w:rsidRDefault="008A3390" w:rsidP="008A3390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3B380A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1881202299"/>
            <w:placeholder>
              <w:docPart w:val="1B62488E9F0644799D0E1EF796D240C5"/>
            </w:placeholder>
            <w:showingPlcHdr/>
            <w:text/>
          </w:sdtPr>
          <w:sdtEndPr/>
          <w:sdtContent>
            <w:tc>
              <w:tcPr>
                <w:tcW w:w="1841" w:type="pct"/>
                <w:vAlign w:val="center"/>
              </w:tcPr>
              <w:p w:rsidR="006A08CA" w:rsidRPr="008A3390" w:rsidRDefault="008A3390" w:rsidP="00466636">
                <w:pPr>
                  <w:jc w:val="both"/>
                  <w:rPr>
                    <w:sz w:val="20"/>
                    <w:szCs w:val="20"/>
                    <w:lang w:val="fr-FR"/>
                  </w:rPr>
                </w:pPr>
                <w:r w:rsidRPr="003C3BD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20645227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34" w:type="pct"/>
                <w:vAlign w:val="center"/>
              </w:tcPr>
              <w:p w:rsidR="006A08CA" w:rsidRPr="008A3390" w:rsidRDefault="008A3390" w:rsidP="008A3390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>
                  <w:rPr>
                    <w:sz w:val="20"/>
                    <w:szCs w:val="20"/>
                    <w:lang w:val="fr-FR"/>
                  </w:rPr>
                  <w:t>%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94977996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5" w:type="pct"/>
                <w:vAlign w:val="center"/>
              </w:tcPr>
              <w:p w:rsidR="006A08CA" w:rsidRPr="008A3390" w:rsidRDefault="008A3390" w:rsidP="008A3390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>
                  <w:rPr>
                    <w:sz w:val="20"/>
                    <w:szCs w:val="20"/>
                    <w:lang w:val="fr-FR"/>
                  </w:rPr>
                  <w:t>%</w:t>
                </w:r>
              </w:p>
            </w:tc>
          </w:sdtContent>
        </w:sdt>
      </w:tr>
      <w:tr w:rsidR="008A3390" w:rsidRPr="008A3390" w:rsidTr="00954672">
        <w:trPr>
          <w:trHeight w:val="774"/>
        </w:trPr>
        <w:tc>
          <w:tcPr>
            <w:tcW w:w="713" w:type="pct"/>
            <w:vAlign w:val="center"/>
          </w:tcPr>
          <w:p w:rsidR="006A08CA" w:rsidRPr="008A3390" w:rsidRDefault="00D124CD" w:rsidP="00954672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1102072731"/>
                <w:placeholder>
                  <w:docPart w:val="8BDE096F3D2245FCA95AED3A971E25C5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54672" w:rsidRPr="003C3BD8">
                  <w:rPr>
                    <w:rStyle w:val="Textedelespacerserv"/>
                    <w:sz w:val="20"/>
                    <w:szCs w:val="20"/>
                  </w:rPr>
                  <w:t>date</w:t>
                </w:r>
              </w:sdtContent>
            </w:sdt>
            <w:r w:rsidR="00954672">
              <w:rPr>
                <w:sz w:val="20"/>
                <w:szCs w:val="20"/>
                <w:lang w:val="fr-FR"/>
              </w:rPr>
              <w:t xml:space="preserve"> au </w:t>
            </w:r>
            <w:sdt>
              <w:sdtPr>
                <w:rPr>
                  <w:sz w:val="20"/>
                  <w:szCs w:val="20"/>
                  <w:lang w:val="fr-FR"/>
                </w:rPr>
                <w:id w:val="1021745852"/>
                <w:placeholder>
                  <w:docPart w:val="97123400858E4D13B1114980265EC252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54672" w:rsidRPr="003C3BD8">
                  <w:rPr>
                    <w:rStyle w:val="Textedelespacerserv"/>
                    <w:sz w:val="20"/>
                    <w:szCs w:val="20"/>
                  </w:rPr>
                  <w:t>date</w:t>
                </w:r>
              </w:sdtContent>
            </w:sdt>
          </w:p>
        </w:tc>
        <w:sdt>
          <w:sdtPr>
            <w:rPr>
              <w:sz w:val="20"/>
              <w:szCs w:val="20"/>
              <w:lang w:val="fr-FR"/>
            </w:rPr>
            <w:id w:val="865327128"/>
            <w:placeholder>
              <w:docPart w:val="440191D786E94CE28B17D404F931FBD7"/>
            </w:placeholder>
            <w:showingPlcHdr/>
            <w:text/>
          </w:sdtPr>
          <w:sdtEndPr/>
          <w:sdtContent>
            <w:tc>
              <w:tcPr>
                <w:tcW w:w="1147" w:type="pct"/>
                <w:vAlign w:val="center"/>
              </w:tcPr>
              <w:p w:rsidR="006A08CA" w:rsidRPr="008A3390" w:rsidRDefault="008A3390" w:rsidP="00837679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3B380A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2027353907"/>
            <w:placeholder>
              <w:docPart w:val="C6B30B92C5A848F1A798CBA05234E102"/>
            </w:placeholder>
            <w:showingPlcHdr/>
            <w:text/>
          </w:sdtPr>
          <w:sdtEndPr/>
          <w:sdtContent>
            <w:tc>
              <w:tcPr>
                <w:tcW w:w="1841" w:type="pct"/>
                <w:vAlign w:val="center"/>
              </w:tcPr>
              <w:p w:rsidR="006A08CA" w:rsidRPr="008A3390" w:rsidRDefault="008A3390" w:rsidP="00837679">
                <w:pPr>
                  <w:jc w:val="both"/>
                  <w:rPr>
                    <w:sz w:val="20"/>
                    <w:szCs w:val="20"/>
                    <w:lang w:val="fr-FR"/>
                  </w:rPr>
                </w:pPr>
                <w:r w:rsidRPr="003C3BD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96033791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34" w:type="pct"/>
                <w:vAlign w:val="center"/>
              </w:tcPr>
              <w:p w:rsidR="006A08CA" w:rsidRPr="008A3390" w:rsidRDefault="008A3390" w:rsidP="008A3390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>
                  <w:rPr>
                    <w:sz w:val="20"/>
                    <w:szCs w:val="20"/>
                    <w:lang w:val="fr-FR"/>
                  </w:rPr>
                  <w:t>%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4855456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5" w:type="pct"/>
                <w:vAlign w:val="center"/>
              </w:tcPr>
              <w:p w:rsidR="006A08CA" w:rsidRPr="008A3390" w:rsidRDefault="008A3390" w:rsidP="008A3390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>
                  <w:rPr>
                    <w:sz w:val="20"/>
                    <w:szCs w:val="20"/>
                    <w:lang w:val="fr-FR"/>
                  </w:rPr>
                  <w:t>%</w:t>
                </w:r>
              </w:p>
            </w:tc>
          </w:sdtContent>
        </w:sdt>
      </w:tr>
      <w:tr w:rsidR="008A3390" w:rsidRPr="008A3390" w:rsidTr="00954672">
        <w:trPr>
          <w:trHeight w:val="856"/>
        </w:trPr>
        <w:tc>
          <w:tcPr>
            <w:tcW w:w="713" w:type="pct"/>
            <w:vAlign w:val="center"/>
          </w:tcPr>
          <w:p w:rsidR="006A08CA" w:rsidRPr="008A3390" w:rsidRDefault="00D124CD" w:rsidP="00954672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-572276495"/>
                <w:placeholder>
                  <w:docPart w:val="6DC119A0E4074D84871BC7519BB0C98F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54672" w:rsidRPr="003C3BD8">
                  <w:rPr>
                    <w:rStyle w:val="Textedelespacerserv"/>
                    <w:sz w:val="20"/>
                    <w:szCs w:val="20"/>
                  </w:rPr>
                  <w:t>date</w:t>
                </w:r>
              </w:sdtContent>
            </w:sdt>
            <w:r w:rsidR="00954672">
              <w:rPr>
                <w:sz w:val="20"/>
                <w:szCs w:val="20"/>
                <w:lang w:val="fr-FR"/>
              </w:rPr>
              <w:t xml:space="preserve"> au  </w:t>
            </w:r>
            <w:sdt>
              <w:sdtPr>
                <w:rPr>
                  <w:sz w:val="20"/>
                  <w:szCs w:val="20"/>
                  <w:lang w:val="fr-FR"/>
                </w:rPr>
                <w:id w:val="1833648430"/>
                <w:placeholder>
                  <w:docPart w:val="26C38A049B2942D09B681F794DBBA1A6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54672" w:rsidRPr="003C3BD8">
                  <w:rPr>
                    <w:rStyle w:val="Textedelespacerserv"/>
                    <w:sz w:val="20"/>
                    <w:szCs w:val="20"/>
                  </w:rPr>
                  <w:t>date</w:t>
                </w:r>
              </w:sdtContent>
            </w:sdt>
          </w:p>
        </w:tc>
        <w:sdt>
          <w:sdtPr>
            <w:rPr>
              <w:sz w:val="20"/>
              <w:szCs w:val="20"/>
              <w:lang w:val="fr-FR"/>
            </w:rPr>
            <w:id w:val="-1791883268"/>
            <w:placeholder>
              <w:docPart w:val="2A9517C94864406BBD0AB94EF6756B54"/>
            </w:placeholder>
            <w:showingPlcHdr/>
            <w:text/>
          </w:sdtPr>
          <w:sdtEndPr/>
          <w:sdtContent>
            <w:tc>
              <w:tcPr>
                <w:tcW w:w="1147" w:type="pct"/>
                <w:vAlign w:val="center"/>
              </w:tcPr>
              <w:p w:rsidR="006A08CA" w:rsidRPr="008A3390" w:rsidRDefault="008A3390" w:rsidP="00837679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3B380A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1801535043"/>
            <w:placeholder>
              <w:docPart w:val="8AC0EE2F487E4F1B84E4A68CC4AD8199"/>
            </w:placeholder>
            <w:showingPlcHdr/>
            <w:text/>
          </w:sdtPr>
          <w:sdtEndPr/>
          <w:sdtContent>
            <w:tc>
              <w:tcPr>
                <w:tcW w:w="1841" w:type="pct"/>
                <w:vAlign w:val="center"/>
              </w:tcPr>
              <w:p w:rsidR="006A08CA" w:rsidRPr="008A3390" w:rsidRDefault="008A3390" w:rsidP="00837679">
                <w:pPr>
                  <w:jc w:val="both"/>
                  <w:rPr>
                    <w:sz w:val="20"/>
                    <w:szCs w:val="20"/>
                    <w:lang w:val="fr-FR"/>
                  </w:rPr>
                </w:pPr>
                <w:r w:rsidRPr="003C3BD8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-91778990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34" w:type="pct"/>
                <w:vAlign w:val="center"/>
              </w:tcPr>
              <w:p w:rsidR="006A08CA" w:rsidRPr="008A3390" w:rsidRDefault="008A3390" w:rsidP="008A3390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>
                  <w:rPr>
                    <w:sz w:val="20"/>
                    <w:szCs w:val="20"/>
                    <w:lang w:val="fr-FR"/>
                  </w:rPr>
                  <w:t>%</w:t>
                </w:r>
              </w:p>
            </w:tc>
          </w:sdtContent>
        </w:sdt>
        <w:sdt>
          <w:sdtPr>
            <w:rPr>
              <w:sz w:val="20"/>
              <w:szCs w:val="20"/>
              <w:lang w:val="fr-FR"/>
            </w:rPr>
            <w:id w:val="13052680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5" w:type="pct"/>
                <w:vAlign w:val="center"/>
              </w:tcPr>
              <w:p w:rsidR="006A08CA" w:rsidRPr="008A3390" w:rsidRDefault="008A3390" w:rsidP="008A3390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>
                  <w:rPr>
                    <w:sz w:val="20"/>
                    <w:szCs w:val="20"/>
                    <w:lang w:val="fr-FR"/>
                  </w:rPr>
                  <w:t>%</w:t>
                </w:r>
              </w:p>
            </w:tc>
          </w:sdtContent>
        </w:sdt>
      </w:tr>
    </w:tbl>
    <w:p w:rsidR="00BD5F19" w:rsidRDefault="00BD5F19" w:rsidP="00BD5F19"/>
    <w:p w:rsidR="004764C6" w:rsidRPr="002C5C83" w:rsidRDefault="003B380A" w:rsidP="004764C6">
      <w:pPr>
        <w:rPr>
          <w:lang w:val="fr-FR"/>
        </w:rPr>
      </w:pPr>
      <w:r w:rsidRPr="00C83BA5">
        <w:rPr>
          <w:rStyle w:val="Titre4Car"/>
          <w:color w:val="17365D" w:themeColor="text2" w:themeShade="BF"/>
        </w:rPr>
        <w:t>Si pas de stage</w:t>
      </w:r>
      <w:r w:rsidR="008241D2">
        <w:rPr>
          <w:rStyle w:val="Titre4Car"/>
          <w:color w:val="17365D" w:themeColor="text2" w:themeShade="BF"/>
        </w:rPr>
        <w:t>s</w:t>
      </w:r>
      <w:r w:rsidRPr="00C83BA5">
        <w:rPr>
          <w:rStyle w:val="Titre4Car"/>
          <w:color w:val="17365D" w:themeColor="text2" w:themeShade="BF"/>
        </w:rPr>
        <w:t xml:space="preserve"> dans l’économie, en préciser la raison</w:t>
      </w:r>
      <w:r w:rsidR="00BD5F19" w:rsidRPr="00C83BA5">
        <w:rPr>
          <w:rStyle w:val="Titre4Car"/>
          <w:color w:val="17365D" w:themeColor="text2" w:themeShade="BF"/>
        </w:rPr>
        <w:t> :</w:t>
      </w:r>
      <w:r w:rsidR="00BD5F19" w:rsidRPr="00C83BA5">
        <w:rPr>
          <w:color w:val="17365D" w:themeColor="text2" w:themeShade="BF"/>
          <w:lang w:val="fr-FR"/>
        </w:rPr>
        <w:t xml:space="preserve"> </w:t>
      </w:r>
      <w:sdt>
        <w:sdtPr>
          <w:rPr>
            <w:lang w:val="fr-FR"/>
          </w:rPr>
          <w:id w:val="-1649202360"/>
          <w:placeholder>
            <w:docPart w:val="CB0D5795375E485A8C9DE4A82BDEE586"/>
          </w:placeholder>
          <w:showingPlcHdr/>
        </w:sdtPr>
        <w:sdtEndPr/>
        <w:sdtContent>
          <w:r w:rsidR="00BD5F19" w:rsidRPr="003B380A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:rsidR="00BB5C3E" w:rsidRDefault="006513E6" w:rsidP="004764C6">
      <w:pPr>
        <w:pStyle w:val="Titre3"/>
      </w:pPr>
      <w:r>
        <w:t>A</w:t>
      </w:r>
      <w:r w:rsidR="004764C6">
        <w:t xml:space="preserve">ppréciation </w:t>
      </w:r>
      <w:r w:rsidR="00BD5F19">
        <w:t>chiffrée</w:t>
      </w:r>
      <w:r w:rsidR="004764C6">
        <w:t xml:space="preserve"> du rendement</w:t>
      </w:r>
      <w:r w:rsidR="008B26C4">
        <w:t xml:space="preserve"> (</w:t>
      </w:r>
      <w:r w:rsidR="008B26C4" w:rsidRPr="00FC37E3">
        <w:rPr>
          <w:b w:val="0"/>
        </w:rPr>
        <w:t xml:space="preserve">observé en centre et en </w:t>
      </w:r>
      <w:r w:rsidR="00BA2593" w:rsidRPr="00FC37E3">
        <w:rPr>
          <w:b w:val="0"/>
        </w:rPr>
        <w:t>entreprise</w:t>
      </w:r>
      <w:r w:rsidR="00FC37E3" w:rsidRPr="00FC37E3">
        <w:rPr>
          <w:b w:val="0"/>
        </w:rPr>
        <w:t xml:space="preserve"> sur le temps de présence</w:t>
      </w:r>
      <w:r w:rsidR="008B26C4">
        <w:t>)</w:t>
      </w:r>
    </w:p>
    <w:p w:rsidR="00D90F4B" w:rsidRPr="0028463F" w:rsidRDefault="00D124CD" w:rsidP="0028463F">
      <w:pPr>
        <w:tabs>
          <w:tab w:val="left" w:pos="1701"/>
        </w:tabs>
        <w:ind w:firstLine="993"/>
        <w:rPr>
          <w:sz w:val="20"/>
          <w:szCs w:val="20"/>
          <w:lang w:val="fr-FR"/>
        </w:rPr>
      </w:pPr>
      <w:sdt>
        <w:sdtPr>
          <w:rPr>
            <w:sz w:val="20"/>
            <w:szCs w:val="20"/>
            <w:lang w:val="fr-FR"/>
          </w:rPr>
          <w:id w:val="1935169067"/>
          <w:placeholder>
            <w:docPart w:val="7C0E4E32F412411EA4A78116F0A0987F"/>
          </w:placeholder>
          <w:text/>
        </w:sdtPr>
        <w:sdtEndPr/>
        <w:sdtContent>
          <w:r w:rsidR="0028463F">
            <w:rPr>
              <w:sz w:val="20"/>
              <w:szCs w:val="20"/>
              <w:lang w:val="fr-FR"/>
            </w:rPr>
            <w:t xml:space="preserve">% </w:t>
          </w:r>
        </w:sdtContent>
      </w:sdt>
      <w:r w:rsidR="0028463F">
        <w:rPr>
          <w:sz w:val="20"/>
          <w:szCs w:val="20"/>
          <w:lang w:val="fr-FR"/>
        </w:rPr>
        <w:tab/>
      </w:r>
      <w:sdt>
        <w:sdtPr>
          <w:rPr>
            <w:lang w:val="fr-FR"/>
          </w:rPr>
          <w:id w:val="486221857"/>
          <w:placeholder>
            <w:docPart w:val="438F32348A2349A2BE32A5B2C66947CD"/>
          </w:placeholder>
          <w:showingPlcHdr/>
        </w:sdtPr>
        <w:sdtEndPr/>
        <w:sdtContent>
          <w:r w:rsidR="0028463F" w:rsidRPr="003B380A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:rsidR="00BB5C3E" w:rsidRDefault="00BB5C3E" w:rsidP="00A56981">
      <w:pPr>
        <w:pStyle w:val="Titre3"/>
        <w:pBdr>
          <w:top w:val="dotted" w:sz="8" w:space="1" w:color="17365D" w:themeColor="text2" w:themeShade="BF"/>
        </w:pBdr>
      </w:pPr>
      <w:r>
        <w:t>Descripti</w:t>
      </w:r>
      <w:r w:rsidR="007A28EB">
        <w:t xml:space="preserve">f des compétences clés acquises </w:t>
      </w:r>
      <w:r>
        <w:t>(métier</w:t>
      </w:r>
      <w:r w:rsidR="00DC5BB9">
        <w:t>s</w:t>
      </w:r>
      <w:r>
        <w:t xml:space="preserve"> et sociales)</w:t>
      </w:r>
    </w:p>
    <w:sdt>
      <w:sdtPr>
        <w:rPr>
          <w:lang w:val="fr-FR"/>
        </w:rPr>
        <w:id w:val="-1380384151"/>
        <w:placeholder>
          <w:docPart w:val="200AE1BC46134A64BA13536D3D1F6204"/>
        </w:placeholder>
        <w:showingPlcHdr/>
      </w:sdtPr>
      <w:sdtEndPr/>
      <w:sdtContent>
        <w:p w:rsidR="00D90F4B" w:rsidRPr="00D90F4B" w:rsidRDefault="00D90F4B" w:rsidP="00D90F4B">
          <w:pPr>
            <w:rPr>
              <w:lang w:val="fr-FR"/>
            </w:rPr>
          </w:pPr>
          <w:r w:rsidRPr="003C3BD8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p w:rsidR="00C83BA5" w:rsidRDefault="00C83BA5" w:rsidP="00C83BA5">
      <w:pPr>
        <w:pStyle w:val="Titre3"/>
      </w:pPr>
      <w:r>
        <w:t>Compétences à développer pour favoriser l’employabilité</w:t>
      </w:r>
    </w:p>
    <w:sdt>
      <w:sdtPr>
        <w:rPr>
          <w:lang w:val="fr-FR"/>
        </w:rPr>
        <w:id w:val="-1589069504"/>
        <w:placeholder>
          <w:docPart w:val="EE3E695CA3BA4C6387B3520E54F11D74"/>
        </w:placeholder>
        <w:showingPlcHdr/>
      </w:sdtPr>
      <w:sdtEndPr/>
      <w:sdtContent>
        <w:p w:rsidR="00C83BA5" w:rsidRPr="00C83BA5" w:rsidRDefault="00C83BA5" w:rsidP="00C83BA5">
          <w:pPr>
            <w:rPr>
              <w:lang w:val="fr-FR"/>
            </w:rPr>
          </w:pPr>
          <w:r w:rsidRPr="00C83BA5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p w:rsidR="00803CFF" w:rsidRDefault="00C83BA5" w:rsidP="00803CFF">
      <w:pPr>
        <w:pStyle w:val="Titre2"/>
        <w:pBdr>
          <w:top w:val="single" w:sz="18" w:space="6" w:color="17365D" w:themeColor="text2" w:themeShade="BF"/>
        </w:pBdr>
      </w:pPr>
      <w:r w:rsidRPr="00C83BA5">
        <w:t>Accompagnement vers l’emploi</w:t>
      </w:r>
    </w:p>
    <w:p w:rsidR="002C5C83" w:rsidRDefault="002C5C83" w:rsidP="002C5C83">
      <w:pPr>
        <w:pStyle w:val="Titre3"/>
      </w:pPr>
      <w:r>
        <w:rPr>
          <w:noProof/>
          <w:lang w:val="fr-CH" w:eastAsia="fr-CH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475C04F9" wp14:editId="303795D5">
                <wp:simplePos x="0" y="0"/>
                <wp:positionH relativeFrom="margin">
                  <wp:posOffset>3562350</wp:posOffset>
                </wp:positionH>
                <wp:positionV relativeFrom="paragraph">
                  <wp:posOffset>145733</wp:posOffset>
                </wp:positionV>
                <wp:extent cx="1047750" cy="311150"/>
                <wp:effectExtent l="0" t="0" r="0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C83" w:rsidRPr="00F03035" w:rsidRDefault="00D124CD" w:rsidP="002C5C8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fr-FR"/>
                              </w:rPr>
                            </w:pPr>
                            <w:sdt>
                              <w:sdtPr>
                                <w:rPr>
                                  <w:rFonts w:eastAsia="Times New Roman" w:cs="Arial"/>
                                  <w:sz w:val="20"/>
                                  <w:szCs w:val="20"/>
                                  <w:lang w:eastAsia="de-DE"/>
                                </w:rPr>
                                <w:id w:val="7877096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5C83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  <w:lang w:eastAsia="de-DE"/>
                                  </w:rPr>
                                  <w:t>☐</w:t>
                                </w:r>
                              </w:sdtContent>
                            </w:sdt>
                            <w:r w:rsidR="002C5C83" w:rsidRPr="00F03035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de-DE"/>
                              </w:rPr>
                              <w:t xml:space="preserve">oui </w:t>
                            </w:r>
                            <w:r w:rsidR="002C5C83" w:rsidRPr="00F03035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eastAsia="Times New Roman" w:cs="Arial"/>
                                  <w:sz w:val="20"/>
                                  <w:szCs w:val="20"/>
                                  <w:lang w:eastAsia="de-DE"/>
                                </w:rPr>
                                <w:id w:val="-4180963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5C83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  <w:lang w:eastAsia="de-DE"/>
                                  </w:rPr>
                                  <w:t>☐</w:t>
                                </w:r>
                              </w:sdtContent>
                            </w:sdt>
                            <w:r w:rsidR="002C5C83" w:rsidRPr="00F03035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de-DE"/>
                              </w:rPr>
                              <w:t xml:space="preserve"> 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C04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0.5pt;margin-top:11.5pt;width:82.5pt;height:24.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" stroked="f">
                <v:textbox>
                  <w:txbxContent>
                    <w:p w:rsidR="002C5C83" w:rsidRPr="00F03035" w:rsidRDefault="0082389F" w:rsidP="002C5C83">
                      <w:pPr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fr-FR"/>
                        </w:rPr>
                      </w:pPr>
                      <w:sdt>
                        <w:sdtPr>
                          <w:rPr>
                            <w:rFonts w:eastAsia="Times New Roman" w:cs="Arial"/>
                            <w:sz w:val="20"/>
                            <w:szCs w:val="20"/>
                            <w:lang w:eastAsia="de-DE"/>
                          </w:rPr>
                          <w:id w:val="7877096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5C83"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  <w:lang w:eastAsia="de-DE"/>
                            </w:rPr>
                            <w:t>☐</w:t>
                          </w:r>
                        </w:sdtContent>
                      </w:sdt>
                      <w:r w:rsidR="002C5C83" w:rsidRPr="00F03035">
                        <w:rPr>
                          <w:rFonts w:eastAsia="Times New Roman" w:cs="Arial"/>
                          <w:sz w:val="20"/>
                          <w:szCs w:val="20"/>
                          <w:lang w:eastAsia="de-DE"/>
                        </w:rPr>
                        <w:t xml:space="preserve">oui </w:t>
                      </w:r>
                      <w:r w:rsidR="002C5C83" w:rsidRPr="00F03035">
                        <w:rPr>
                          <w:rFonts w:eastAsia="Times New Roman" w:cs="Arial"/>
                          <w:sz w:val="20"/>
                          <w:szCs w:val="20"/>
                          <w:lang w:eastAsia="de-DE"/>
                        </w:rPr>
                        <w:tab/>
                      </w:r>
                      <w:sdt>
                        <w:sdtPr>
                          <w:rPr>
                            <w:rFonts w:eastAsia="Times New Roman" w:cs="Arial"/>
                            <w:sz w:val="20"/>
                            <w:szCs w:val="20"/>
                            <w:lang w:eastAsia="de-DE"/>
                          </w:rPr>
                          <w:id w:val="-4180963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5C83"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  <w:lang w:eastAsia="de-DE"/>
                            </w:rPr>
                            <w:t>☐</w:t>
                          </w:r>
                        </w:sdtContent>
                      </w:sdt>
                      <w:r w:rsidR="002C5C83" w:rsidRPr="00F03035">
                        <w:rPr>
                          <w:rFonts w:eastAsia="Times New Roman" w:cs="Arial"/>
                          <w:sz w:val="20"/>
                          <w:szCs w:val="20"/>
                          <w:lang w:eastAsia="de-DE"/>
                        </w:rPr>
                        <w:t xml:space="preserve"> non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Placement possible dans l’économie libre</w:t>
      </w:r>
    </w:p>
    <w:sdt>
      <w:sdtPr>
        <w:rPr>
          <w:lang w:val="fr-FR"/>
        </w:rPr>
        <w:id w:val="92372460"/>
        <w:placeholder>
          <w:docPart w:val="A592D41E8C964DDF90CF834EC0235B6D"/>
        </w:placeholder>
        <w:showingPlcHdr/>
      </w:sdtPr>
      <w:sdtEndPr/>
      <w:sdtContent>
        <w:p w:rsidR="002C5C83" w:rsidRPr="00D90F4B" w:rsidRDefault="002C5C83" w:rsidP="002C5C83">
          <w:pPr>
            <w:rPr>
              <w:lang w:val="fr-FR"/>
            </w:rPr>
          </w:pPr>
          <w:r w:rsidRPr="003C3BD8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p w:rsidR="002C5C83" w:rsidRPr="00D90F4B" w:rsidRDefault="002C5C83" w:rsidP="002C5C83">
      <w:pPr>
        <w:pStyle w:val="Titre3"/>
      </w:pPr>
      <w:r>
        <w:rPr>
          <w:noProof/>
          <w:lang w:val="fr-CH" w:eastAsia="fr-CH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5F7BC9E5" wp14:editId="2AFD34E7">
                <wp:simplePos x="0" y="0"/>
                <wp:positionH relativeFrom="margin">
                  <wp:posOffset>3562350</wp:posOffset>
                </wp:positionH>
                <wp:positionV relativeFrom="paragraph">
                  <wp:posOffset>140018</wp:posOffset>
                </wp:positionV>
                <wp:extent cx="1047750" cy="311150"/>
                <wp:effectExtent l="0" t="0" r="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C83" w:rsidRPr="00F03035" w:rsidRDefault="00D124CD" w:rsidP="002C5C8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fr-FR"/>
                              </w:rPr>
                            </w:pPr>
                            <w:sdt>
                              <w:sdtPr>
                                <w:rPr>
                                  <w:rFonts w:eastAsia="Times New Roman" w:cs="Arial"/>
                                  <w:sz w:val="20"/>
                                  <w:szCs w:val="20"/>
                                  <w:lang w:eastAsia="de-DE"/>
                                </w:rPr>
                                <w:id w:val="-10104539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5C83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  <w:lang w:eastAsia="de-DE"/>
                                  </w:rPr>
                                  <w:t>☐</w:t>
                                </w:r>
                              </w:sdtContent>
                            </w:sdt>
                            <w:r w:rsidR="002C5C83" w:rsidRPr="00F03035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de-DE"/>
                              </w:rPr>
                              <w:t xml:space="preserve">oui </w:t>
                            </w:r>
                            <w:r w:rsidR="002C5C83" w:rsidRPr="00F03035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eastAsia="Times New Roman" w:cs="Arial"/>
                                  <w:sz w:val="20"/>
                                  <w:szCs w:val="20"/>
                                  <w:lang w:eastAsia="de-DE"/>
                                </w:rPr>
                                <w:id w:val="-17501110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5C83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  <w:lang w:eastAsia="de-DE"/>
                                  </w:rPr>
                                  <w:t>☐</w:t>
                                </w:r>
                              </w:sdtContent>
                            </w:sdt>
                            <w:r w:rsidR="002C5C83" w:rsidRPr="00F03035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de-DE"/>
                              </w:rPr>
                              <w:t xml:space="preserve"> 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C9E5" id="_x0000_s1027" type="#_x0000_t202" style="position:absolute;left:0;text-align:left;margin-left:280.5pt;margin-top:11.05pt;width:82.5pt;height:24.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" stroked="f">
                <v:textbox>
                  <w:txbxContent>
                    <w:p w:rsidR="002C5C83" w:rsidRPr="00F03035" w:rsidRDefault="0082389F" w:rsidP="002C5C83">
                      <w:pPr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fr-FR"/>
                        </w:rPr>
                      </w:pPr>
                      <w:sdt>
                        <w:sdtPr>
                          <w:rPr>
                            <w:rFonts w:eastAsia="Times New Roman" w:cs="Arial"/>
                            <w:sz w:val="20"/>
                            <w:szCs w:val="20"/>
                            <w:lang w:eastAsia="de-DE"/>
                          </w:rPr>
                          <w:id w:val="-10104539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5C83"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  <w:lang w:eastAsia="de-DE"/>
                            </w:rPr>
                            <w:t>☐</w:t>
                          </w:r>
                        </w:sdtContent>
                      </w:sdt>
                      <w:r w:rsidR="002C5C83" w:rsidRPr="00F03035">
                        <w:rPr>
                          <w:rFonts w:eastAsia="Times New Roman" w:cs="Arial"/>
                          <w:sz w:val="20"/>
                          <w:szCs w:val="20"/>
                          <w:lang w:eastAsia="de-DE"/>
                        </w:rPr>
                        <w:t xml:space="preserve">oui </w:t>
                      </w:r>
                      <w:r w:rsidR="002C5C83" w:rsidRPr="00F03035">
                        <w:rPr>
                          <w:rFonts w:eastAsia="Times New Roman" w:cs="Arial"/>
                          <w:sz w:val="20"/>
                          <w:szCs w:val="20"/>
                          <w:lang w:eastAsia="de-DE"/>
                        </w:rPr>
                        <w:tab/>
                      </w:r>
                      <w:sdt>
                        <w:sdtPr>
                          <w:rPr>
                            <w:rFonts w:eastAsia="Times New Roman" w:cs="Arial"/>
                            <w:sz w:val="20"/>
                            <w:szCs w:val="20"/>
                            <w:lang w:eastAsia="de-DE"/>
                          </w:rPr>
                          <w:id w:val="-17501110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5C83"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  <w:lang w:eastAsia="de-DE"/>
                            </w:rPr>
                            <w:t>☐</w:t>
                          </w:r>
                        </w:sdtContent>
                      </w:sdt>
                      <w:r w:rsidR="002C5C83" w:rsidRPr="00F03035">
                        <w:rPr>
                          <w:rFonts w:eastAsia="Times New Roman" w:cs="Arial"/>
                          <w:sz w:val="20"/>
                          <w:szCs w:val="20"/>
                          <w:lang w:eastAsia="de-DE"/>
                        </w:rPr>
                        <w:t xml:space="preserve"> non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Formation d’un niveau supérieur envisageable </w:t>
      </w:r>
    </w:p>
    <w:sdt>
      <w:sdtPr>
        <w:id w:val="-2144649472"/>
        <w:placeholder>
          <w:docPart w:val="6973ABE371A24B909AEA19D485E38444"/>
        </w:placeholder>
        <w:showingPlcHdr/>
      </w:sdtPr>
      <w:sdtEndPr/>
      <w:sdtContent>
        <w:p w:rsidR="002C5C83" w:rsidRDefault="002C5C83" w:rsidP="002C5C83">
          <w:r w:rsidRPr="003C3BD8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p w:rsidR="00803CFF" w:rsidRDefault="002C5C83" w:rsidP="002C5C83">
      <w:pPr>
        <w:pStyle w:val="Titre3"/>
      </w:pPr>
      <w:r>
        <w:t xml:space="preserve"> </w:t>
      </w:r>
      <w:r w:rsidR="00803CFF">
        <w:t>Besoins spécifiques de l’assuré pour l’exercice de l’activité</w:t>
      </w:r>
      <w:r w:rsidR="00BA2593">
        <w:t xml:space="preserve"> en entreprise</w:t>
      </w:r>
    </w:p>
    <w:sdt>
      <w:sdtPr>
        <w:rPr>
          <w:lang w:val="fr-FR"/>
        </w:rPr>
        <w:id w:val="-1306542293"/>
        <w:placeholder>
          <w:docPart w:val="459EA6969E174BCDB74DD986C0B330A7"/>
        </w:placeholder>
        <w:showingPlcHdr/>
      </w:sdtPr>
      <w:sdtEndPr/>
      <w:sdtContent>
        <w:p w:rsidR="00803CFF" w:rsidRPr="00B906A2" w:rsidRDefault="00803CFF" w:rsidP="00803CFF">
          <w:pPr>
            <w:rPr>
              <w:lang w:val="fr-FR"/>
            </w:rPr>
          </w:pPr>
          <w:r w:rsidRPr="003C3BD8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p w:rsidR="00803CFF" w:rsidRPr="00D90F4B" w:rsidRDefault="00803CFF" w:rsidP="00803CFF">
      <w:pPr>
        <w:pStyle w:val="Titre3"/>
      </w:pPr>
      <w:r>
        <w:t>Type de milieu professionnel et/ou activités à privilégier</w:t>
      </w:r>
    </w:p>
    <w:sdt>
      <w:sdtPr>
        <w:rPr>
          <w:lang w:val="fr-FR"/>
        </w:rPr>
        <w:id w:val="610485882"/>
        <w:placeholder>
          <w:docPart w:val="2A8221454E7B49EE8EDA1235516B815B"/>
        </w:placeholder>
        <w:showingPlcHdr/>
      </w:sdtPr>
      <w:sdtEndPr/>
      <w:sdtContent>
        <w:p w:rsidR="00803CFF" w:rsidRPr="00F03035" w:rsidRDefault="00803CFF" w:rsidP="00803CFF">
          <w:pPr>
            <w:rPr>
              <w:lang w:val="fr-FR"/>
            </w:rPr>
          </w:pPr>
          <w:r w:rsidRPr="003C3BD8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p w:rsidR="00BA2593" w:rsidRDefault="00BA2593" w:rsidP="00BA2593">
      <w:pPr>
        <w:pStyle w:val="Titre3"/>
      </w:pPr>
      <w:r>
        <w:t>Démarches prévues</w:t>
      </w:r>
      <w:r w:rsidR="00333591">
        <w:t xml:space="preserve"> par le CFPS</w:t>
      </w:r>
      <w:r>
        <w:t xml:space="preserve"> pour accompagner l</w:t>
      </w:r>
      <w:r w:rsidR="00BA4665">
        <w:t xml:space="preserve">e bénéficiaire </w:t>
      </w:r>
      <w:r>
        <w:t>vers l’emploi</w:t>
      </w:r>
    </w:p>
    <w:sdt>
      <w:sdtPr>
        <w:id w:val="1445661542"/>
        <w:placeholder>
          <w:docPart w:val="D57CFD43F96F4707AD182FF909696713"/>
        </w:placeholder>
        <w:showingPlcHdr/>
      </w:sdtPr>
      <w:sdtEndPr/>
      <w:sdtContent>
        <w:p w:rsidR="00BA2593" w:rsidRDefault="00BA2593" w:rsidP="00803CFF">
          <w:r w:rsidRPr="00BA2593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p w:rsidR="001906B4" w:rsidRPr="00D90F4B" w:rsidRDefault="00A227D8" w:rsidP="00B60ACC">
      <w:pPr>
        <w:pStyle w:val="Titre2"/>
        <w:pBdr>
          <w:top w:val="single" w:sz="18" w:space="6" w:color="17365D" w:themeColor="text2" w:themeShade="BF"/>
        </w:pBdr>
        <w:rPr>
          <w:sz w:val="18"/>
        </w:rPr>
      </w:pPr>
      <w:r>
        <w:t xml:space="preserve">Divers / Recommandations </w:t>
      </w:r>
    </w:p>
    <w:sdt>
      <w:sdtPr>
        <w:rPr>
          <w:sz w:val="18"/>
        </w:rPr>
        <w:id w:val="638695555"/>
        <w:placeholder>
          <w:docPart w:val="E38FE1CB409B450B8669CB45A47B513E"/>
        </w:placeholder>
        <w:showingPlcHdr/>
      </w:sdtPr>
      <w:sdtEndPr/>
      <w:sdtContent>
        <w:p w:rsidR="00671B81" w:rsidRDefault="00D90F4B" w:rsidP="001906B4">
          <w:pPr>
            <w:rPr>
              <w:sz w:val="18"/>
            </w:rPr>
          </w:pPr>
          <w:r w:rsidRPr="003C3BD8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p w:rsidR="001906B4" w:rsidRPr="00900585" w:rsidRDefault="00265FC0" w:rsidP="00671B81">
      <w:pPr>
        <w:pStyle w:val="Titre2"/>
        <w:pBdr>
          <w:top w:val="single" w:sz="18" w:space="6" w:color="17365D" w:themeColor="text2" w:themeShade="BF"/>
        </w:pBdr>
        <w:rPr>
          <w:sz w:val="18"/>
        </w:rPr>
      </w:pPr>
      <w:r>
        <w:t>Personnes de contact</w:t>
      </w:r>
      <w:r w:rsidR="00A56981" w:rsidRPr="00A56981">
        <w:rPr>
          <w:rFonts w:eastAsia="Times New Roman" w:cs="Arial"/>
          <w:sz w:val="20"/>
          <w:szCs w:val="20"/>
          <w:highlight w:val="yellow"/>
          <w:lang w:eastAsia="de-DE"/>
        </w:rPr>
        <w:t xml:space="preserve"> </w:t>
      </w:r>
    </w:p>
    <w:p w:rsidR="00265FC0" w:rsidRDefault="00A56981" w:rsidP="00A56981">
      <w:pPr>
        <w:ind w:firstLine="709"/>
        <w:rPr>
          <w:noProof/>
          <w:lang w:eastAsia="fr-CH"/>
        </w:rPr>
      </w:pPr>
      <w:r w:rsidRPr="008B26C4">
        <w:rPr>
          <w:rFonts w:eastAsia="Times New Roman" w:cs="Arial"/>
          <w:sz w:val="18"/>
          <w:szCs w:val="18"/>
          <w:lang w:eastAsia="de-DE"/>
        </w:rPr>
        <w:t>Nom / Prénom / Fonction / e-mail / téléphone</w:t>
      </w:r>
      <w:r w:rsidRPr="00B60ACC">
        <w:rPr>
          <w:noProof/>
          <w:lang w:eastAsia="fr-CH"/>
        </w:rPr>
        <w:t xml:space="preserve"> </w:t>
      </w:r>
    </w:p>
    <w:p w:rsidR="00D90F4B" w:rsidRDefault="00D90F4B" w:rsidP="00A56981">
      <w:pPr>
        <w:ind w:firstLine="709"/>
        <w:rPr>
          <w:noProof/>
          <w:lang w:eastAsia="fr-CH"/>
        </w:rPr>
      </w:pPr>
    </w:p>
    <w:sdt>
      <w:sdtPr>
        <w:rPr>
          <w:sz w:val="18"/>
        </w:rPr>
        <w:id w:val="-1689434433"/>
        <w:placeholder>
          <w:docPart w:val="415B79BE37A64F2FBF4C2ED007369AEA"/>
        </w:placeholder>
        <w:showingPlcHdr/>
      </w:sdtPr>
      <w:sdtEndPr/>
      <w:sdtContent>
        <w:p w:rsidR="00D90F4B" w:rsidRDefault="00D90F4B" w:rsidP="00D90F4B">
          <w:pPr>
            <w:rPr>
              <w:sz w:val="18"/>
            </w:rPr>
          </w:pPr>
          <w:r w:rsidRPr="003C3BD8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p w:rsidR="00265FC0" w:rsidRPr="00900585" w:rsidRDefault="003C3BD8" w:rsidP="00671B81">
      <w:pPr>
        <w:pStyle w:val="Titre2"/>
        <w:pBdr>
          <w:top w:val="single" w:sz="18" w:space="6" w:color="17365D" w:themeColor="text2" w:themeShade="BF"/>
        </w:pBdr>
        <w:rPr>
          <w:sz w:val="18"/>
        </w:rPr>
      </w:pPr>
      <w:r w:rsidRPr="00B60ACC">
        <w:rPr>
          <w:noProof/>
          <w:lang w:val="fr-CH" w:eastAsia="fr-CH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249AFD3" wp14:editId="7FEAE786">
                <wp:simplePos x="0" y="0"/>
                <wp:positionH relativeFrom="page">
                  <wp:posOffset>4230370</wp:posOffset>
                </wp:positionH>
                <wp:positionV relativeFrom="paragraph">
                  <wp:posOffset>628650</wp:posOffset>
                </wp:positionV>
                <wp:extent cx="2425700" cy="736600"/>
                <wp:effectExtent l="0" t="0" r="0" b="635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496" w:rsidRPr="00630496" w:rsidRDefault="00C24CFE" w:rsidP="00630496">
                            <w:pPr>
                              <w:tabs>
                                <w:tab w:val="left" w:pos="567"/>
                                <w:tab w:val="left" w:pos="1985"/>
                                <w:tab w:val="left" w:pos="2552"/>
                                <w:tab w:val="left" w:pos="3969"/>
                                <w:tab w:val="left" w:pos="4111"/>
                                <w:tab w:val="left" w:pos="5670"/>
                                <w:tab w:val="left" w:pos="7371"/>
                                <w:tab w:val="left" w:pos="7938"/>
                              </w:tabs>
                              <w:spacing w:before="80" w:after="80"/>
                              <w:ind w:left="-91" w:right="-113"/>
                              <w:rPr>
                                <w:rFonts w:eastAsia="Times New Roman" w:cs="Arial"/>
                                <w:b/>
                                <w:color w:val="17365D" w:themeColor="text2" w:themeShade="BF"/>
                                <w:sz w:val="18"/>
                                <w:szCs w:val="18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17365D" w:themeColor="text2" w:themeShade="BF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="00630496">
                              <w:rPr>
                                <w:rFonts w:eastAsia="Times New Roman" w:cs="Arial"/>
                                <w:b/>
                                <w:color w:val="17365D" w:themeColor="text2" w:themeShade="BF"/>
                                <w:sz w:val="18"/>
                                <w:szCs w:val="18"/>
                                <w:lang w:eastAsia="de-DE"/>
                              </w:rPr>
                              <w:t>Signature du CFPS :</w:t>
                            </w:r>
                          </w:p>
                          <w:p w:rsidR="00630496" w:rsidRPr="00630496" w:rsidRDefault="00630496" w:rsidP="00630496">
                            <w:pPr>
                              <w:shd w:val="clear" w:color="auto" w:fill="8DB3E2" w:themeFill="text2" w:themeFillTint="66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9AFD3" id="Zone de texte 7" o:spid="_x0000_s1028" type="#_x0000_t202" style="position:absolute;left:0;text-align:left;margin-left:333.1pt;margin-top:49.5pt;width:191pt;height:5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" stroked="f">
                <v:textbox>
                  <w:txbxContent>
                    <w:p w:rsidR="00630496" w:rsidRPr="00630496" w:rsidRDefault="00C24CFE" w:rsidP="00630496">
                      <w:pPr>
                        <w:tabs>
                          <w:tab w:val="left" w:pos="567"/>
                          <w:tab w:val="left" w:pos="1985"/>
                          <w:tab w:val="left" w:pos="2552"/>
                          <w:tab w:val="left" w:pos="3969"/>
                          <w:tab w:val="left" w:pos="4111"/>
                          <w:tab w:val="left" w:pos="5670"/>
                          <w:tab w:val="left" w:pos="7371"/>
                          <w:tab w:val="left" w:pos="7938"/>
                        </w:tabs>
                        <w:spacing w:before="80" w:after="80"/>
                        <w:ind w:left="-91" w:right="-113"/>
                        <w:rPr>
                          <w:rFonts w:eastAsia="Times New Roman" w:cs="Arial"/>
                          <w:b/>
                          <w:color w:val="17365D" w:themeColor="text2" w:themeShade="BF"/>
                          <w:sz w:val="18"/>
                          <w:szCs w:val="18"/>
                          <w:lang w:eastAsia="de-DE"/>
                        </w:rPr>
                      </w:pPr>
                      <w:r>
                        <w:rPr>
                          <w:rFonts w:eastAsia="Times New Roman" w:cs="Arial"/>
                          <w:b/>
                          <w:color w:val="17365D" w:themeColor="text2" w:themeShade="BF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="00630496">
                        <w:rPr>
                          <w:rFonts w:eastAsia="Times New Roman" w:cs="Arial"/>
                          <w:b/>
                          <w:color w:val="17365D" w:themeColor="text2" w:themeShade="BF"/>
                          <w:sz w:val="18"/>
                          <w:szCs w:val="18"/>
                          <w:lang w:eastAsia="de-DE"/>
                        </w:rPr>
                        <w:t>Signature du CFPS :</w:t>
                      </w:r>
                    </w:p>
                    <w:p w:rsidR="00630496" w:rsidRPr="00630496" w:rsidRDefault="00630496" w:rsidP="00630496">
                      <w:pPr>
                        <w:shd w:val="clear" w:color="auto" w:fill="8DB3E2" w:themeFill="text2" w:themeFillTint="66"/>
                        <w:rPr>
                          <w:b/>
                          <w:color w:val="17365D" w:themeColor="text2" w:themeShade="B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65FC0">
        <w:t>Dates / Signatures</w:t>
      </w:r>
    </w:p>
    <w:p w:rsidR="00BD5F19" w:rsidRDefault="00227D69" w:rsidP="001906B4">
      <w:pPr>
        <w:rPr>
          <w:b/>
          <w:sz w:val="18"/>
        </w:rPr>
      </w:pPr>
      <w:r w:rsidRPr="00B60ACC">
        <w:rPr>
          <w:noProof/>
          <w:lang w:eastAsia="fr-CH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E99B59D" wp14:editId="39D902EE">
                <wp:simplePos x="0" y="0"/>
                <wp:positionH relativeFrom="page">
                  <wp:posOffset>1317009</wp:posOffset>
                </wp:positionH>
                <wp:positionV relativeFrom="paragraph">
                  <wp:posOffset>59965</wp:posOffset>
                </wp:positionV>
                <wp:extent cx="1903863" cy="709295"/>
                <wp:effectExtent l="0" t="0" r="127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863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496" w:rsidRPr="00630496" w:rsidRDefault="00630496" w:rsidP="00630496">
                            <w:pPr>
                              <w:tabs>
                                <w:tab w:val="left" w:pos="567"/>
                                <w:tab w:val="left" w:pos="1985"/>
                                <w:tab w:val="left" w:pos="2552"/>
                                <w:tab w:val="left" w:pos="3969"/>
                                <w:tab w:val="left" w:pos="4111"/>
                                <w:tab w:val="left" w:pos="5670"/>
                                <w:tab w:val="left" w:pos="7371"/>
                                <w:tab w:val="left" w:pos="7938"/>
                              </w:tabs>
                              <w:spacing w:before="80" w:after="80"/>
                              <w:ind w:left="-91" w:right="-113"/>
                              <w:rPr>
                                <w:rFonts w:eastAsia="Times New Roman" w:cs="Arial"/>
                                <w:b/>
                                <w:color w:val="17365D" w:themeColor="text2" w:themeShade="BF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630496">
                              <w:rPr>
                                <w:rFonts w:eastAsia="Times New Roman" w:cs="Arial"/>
                                <w:b/>
                                <w:color w:val="17365D" w:themeColor="text2" w:themeShade="BF"/>
                                <w:sz w:val="18"/>
                                <w:szCs w:val="18"/>
                                <w:lang w:eastAsia="de-DE"/>
                              </w:rPr>
                              <w:t xml:space="preserve">Date : </w:t>
                            </w:r>
                            <w:sdt>
                              <w:sdtPr>
                                <w:rPr>
                                  <w:rFonts w:eastAsia="Times New Roman" w:cs="Arial"/>
                                  <w:b/>
                                  <w:color w:val="17365D" w:themeColor="text2" w:themeShade="BF"/>
                                  <w:sz w:val="18"/>
                                  <w:szCs w:val="18"/>
                                  <w:lang w:eastAsia="de-DE"/>
                                </w:rPr>
                                <w:id w:val="-627233685"/>
                                <w:showingPlcHdr/>
                                <w:date w:fullDate="2020-01-24T00:00:00Z">
                                  <w:dateFormat w:val="dd.MM.yyyy"/>
                                  <w:lid w:val="fr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27D69" w:rsidRPr="003C3BD8">
                                  <w:rPr>
                                    <w:rStyle w:val="Textedelespacerserv"/>
                                    <w:sz w:val="20"/>
                                    <w:szCs w:val="20"/>
                                  </w:rPr>
                                  <w:t>Cliquez ou appuyez ici pour entrer une date.</w:t>
                                </w:r>
                              </w:sdtContent>
                            </w:sdt>
                          </w:p>
                          <w:p w:rsidR="00630496" w:rsidRPr="00630496" w:rsidRDefault="00630496" w:rsidP="00630496">
                            <w:pPr>
                              <w:rPr>
                                <w:b/>
                                <w:color w:val="17365D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9B59D" id="Zone de texte 4" o:spid="_x0000_s1029" type="#_x0000_t202" style="position:absolute;margin-left:103.7pt;margin-top:4.7pt;width:149.9pt;height:55.8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" stroked="f">
                <v:textbox>
                  <w:txbxContent>
                    <w:p w:rsidR="00630496" w:rsidRPr="00630496" w:rsidRDefault="00630496" w:rsidP="00630496">
                      <w:pPr>
                        <w:tabs>
                          <w:tab w:val="left" w:pos="567"/>
                          <w:tab w:val="left" w:pos="1985"/>
                          <w:tab w:val="left" w:pos="2552"/>
                          <w:tab w:val="left" w:pos="3969"/>
                          <w:tab w:val="left" w:pos="4111"/>
                          <w:tab w:val="left" w:pos="5670"/>
                          <w:tab w:val="left" w:pos="7371"/>
                          <w:tab w:val="left" w:pos="7938"/>
                        </w:tabs>
                        <w:spacing w:before="80" w:after="80"/>
                        <w:ind w:left="-91" w:right="-113"/>
                        <w:rPr>
                          <w:rFonts w:eastAsia="Times New Roman" w:cs="Arial"/>
                          <w:b/>
                          <w:color w:val="17365D" w:themeColor="text2" w:themeShade="BF"/>
                          <w:sz w:val="18"/>
                          <w:szCs w:val="18"/>
                          <w:lang w:eastAsia="de-DE"/>
                        </w:rPr>
                      </w:pPr>
                      <w:r w:rsidRPr="00630496">
                        <w:rPr>
                          <w:rFonts w:eastAsia="Times New Roman" w:cs="Arial"/>
                          <w:b/>
                          <w:color w:val="17365D" w:themeColor="text2" w:themeShade="BF"/>
                          <w:sz w:val="18"/>
                          <w:szCs w:val="18"/>
                          <w:lang w:eastAsia="de-DE"/>
                        </w:rPr>
                        <w:t xml:space="preserve">Date : </w:t>
                      </w:r>
                      <w:sdt>
                        <w:sdtPr>
                          <w:rPr>
                            <w:rFonts w:eastAsia="Times New Roman" w:cs="Arial"/>
                            <w:b/>
                            <w:color w:val="17365D" w:themeColor="text2" w:themeShade="BF"/>
                            <w:sz w:val="18"/>
                            <w:szCs w:val="18"/>
                            <w:lang w:eastAsia="de-DE"/>
                          </w:rPr>
                          <w:id w:val="-627233685"/>
                          <w:showingPlcHdr/>
                          <w:date w:fullDate="2020-01-24T00:00:00Z">
                            <w:dateFormat w:val="dd.MM.yyyy"/>
                            <w:lid w:val="fr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27D69" w:rsidRPr="003C3BD8">
                            <w:rPr>
                              <w:rStyle w:val="Textedelespacerserv"/>
                              <w:sz w:val="20"/>
                              <w:szCs w:val="20"/>
                            </w:rPr>
                            <w:t>Cliquez ou appuyez ici pour entrer une date.</w:t>
                          </w:r>
                        </w:sdtContent>
                      </w:sdt>
                    </w:p>
                    <w:p w:rsidR="00630496" w:rsidRPr="00630496" w:rsidRDefault="00630496" w:rsidP="00630496">
                      <w:pPr>
                        <w:rPr>
                          <w:b/>
                          <w:color w:val="17365D" w:themeColor="text2" w:themeShade="B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D5F19" w:rsidRPr="00BD5F19" w:rsidRDefault="00BD5F19" w:rsidP="00BD5F19">
      <w:pPr>
        <w:rPr>
          <w:sz w:val="18"/>
        </w:rPr>
      </w:pPr>
    </w:p>
    <w:p w:rsidR="00BD5F19" w:rsidRPr="00BD5F19" w:rsidRDefault="00BD5F19" w:rsidP="00BD5F19">
      <w:pPr>
        <w:rPr>
          <w:sz w:val="18"/>
        </w:rPr>
      </w:pPr>
    </w:p>
    <w:p w:rsidR="00BD5F19" w:rsidRPr="00BD5F19" w:rsidRDefault="00BD5F19" w:rsidP="00BD5F19">
      <w:pPr>
        <w:rPr>
          <w:sz w:val="18"/>
        </w:rPr>
      </w:pPr>
    </w:p>
    <w:p w:rsidR="00BD5F19" w:rsidRDefault="00BD5F19" w:rsidP="008241D2">
      <w:pPr>
        <w:rPr>
          <w:sz w:val="18"/>
        </w:rPr>
      </w:pPr>
    </w:p>
    <w:p w:rsidR="0082389F" w:rsidRDefault="0082389F" w:rsidP="008241D2">
      <w:pPr>
        <w:rPr>
          <w:sz w:val="18"/>
        </w:rPr>
      </w:pPr>
    </w:p>
    <w:p w:rsidR="0082389F" w:rsidRPr="008241D2" w:rsidRDefault="0082389F" w:rsidP="008241D2">
      <w:pPr>
        <w:rPr>
          <w:sz w:val="18"/>
        </w:rPr>
      </w:pPr>
      <w:bookmarkStart w:id="0" w:name="_GoBack"/>
      <w:bookmarkEnd w:id="0"/>
    </w:p>
    <w:sectPr w:rsidR="0082389F" w:rsidRPr="008241D2" w:rsidSect="005146E8">
      <w:footerReference w:type="default" r:id="rId7"/>
      <w:headerReference w:type="first" r:id="rId8"/>
      <w:footerReference w:type="first" r:id="rId9"/>
      <w:pgSz w:w="11906" w:h="16838" w:code="9"/>
      <w:pgMar w:top="1418" w:right="1134" w:bottom="1134" w:left="1418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0C" w:rsidRDefault="00DD540C">
      <w:r>
        <w:separator/>
      </w:r>
    </w:p>
    <w:p w:rsidR="001B029D" w:rsidRDefault="001B029D"/>
  </w:endnote>
  <w:endnote w:type="continuationSeparator" w:id="0">
    <w:p w:rsidR="00DD540C" w:rsidRDefault="00DD540C">
      <w:r>
        <w:continuationSeparator/>
      </w:r>
    </w:p>
    <w:p w:rsidR="001B029D" w:rsidRDefault="001B0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F8" w:rsidRDefault="0082389F" w:rsidP="0082389F">
    <w:pPr>
      <w:tabs>
        <w:tab w:val="left" w:pos="2835"/>
        <w:tab w:val="center" w:pos="4536"/>
        <w:tab w:val="right" w:pos="9072"/>
      </w:tabs>
      <w:spacing w:after="20"/>
      <w:rPr>
        <w:rFonts w:ascii="Arial" w:eastAsia="Arial" w:hAnsi="Arial" w:cs="Arial"/>
        <w:sz w:val="20"/>
        <w:szCs w:val="20"/>
      </w:rPr>
    </w:pPr>
    <w:r w:rsidRPr="00463C5B">
      <w:rPr>
        <w:rFonts w:ascii="Arial" w:eastAsia="Arial" w:hAnsi="Arial" w:cs="Arial"/>
        <w:sz w:val="20"/>
        <w:szCs w:val="20"/>
      </w:rPr>
      <w:t>Office de l’assurance-invalidité - Canton de Vaud</w:t>
    </w:r>
  </w:p>
  <w:p w:rsidR="001B029D" w:rsidRPr="0082389F" w:rsidRDefault="00B456F8" w:rsidP="0082389F">
    <w:pPr>
      <w:tabs>
        <w:tab w:val="left" w:pos="2835"/>
        <w:tab w:val="center" w:pos="4536"/>
        <w:tab w:val="right" w:pos="9072"/>
      </w:tabs>
      <w:spacing w:after="20"/>
      <w:rPr>
        <w:rFonts w:ascii="Arial" w:eastAsia="Arial" w:hAnsi="Arial" w:cs="Arial"/>
        <w:sz w:val="20"/>
        <w:szCs w:val="20"/>
      </w:rPr>
    </w:pPr>
    <w:r w:rsidRPr="00D124CD">
      <w:rPr>
        <w:rFonts w:ascii="Arial" w:eastAsia="Arial" w:hAnsi="Arial" w:cs="Arial"/>
        <w:sz w:val="16"/>
        <w:szCs w:val="16"/>
      </w:rPr>
      <w:t>Formulaire_Rapportenvueduplacement</w:t>
    </w:r>
    <w:r w:rsidR="00D124CD" w:rsidRPr="00D124CD">
      <w:rPr>
        <w:rFonts w:ascii="Arial" w:eastAsia="Arial" w:hAnsi="Arial" w:cs="Arial"/>
        <w:sz w:val="16"/>
        <w:szCs w:val="16"/>
      </w:rPr>
      <w:t>_18LAI</w:t>
    </w:r>
    <w:r w:rsidRPr="00D124CD">
      <w:rPr>
        <w:rFonts w:ascii="Arial" w:eastAsia="Arial" w:hAnsi="Arial" w:cs="Arial"/>
        <w:sz w:val="16"/>
        <w:szCs w:val="16"/>
      </w:rPr>
      <w:t>_004_2023</w:t>
    </w:r>
    <w:r w:rsidR="0082389F" w:rsidRPr="00463C5B">
      <w:rPr>
        <w:rFonts w:ascii="Arial" w:eastAsia="Arial" w:hAnsi="Arial" w:cs="Times New Roman"/>
        <w:sz w:val="18"/>
        <w:szCs w:val="18"/>
      </w:rPr>
      <w:ptab w:relativeTo="margin" w:alignment="center" w:leader="none"/>
    </w:r>
    <w:r w:rsidR="0082389F" w:rsidRPr="00463C5B">
      <w:rPr>
        <w:rFonts w:ascii="Arial" w:eastAsia="Arial" w:hAnsi="Arial" w:cs="Times New Roman"/>
        <w:sz w:val="18"/>
        <w:szCs w:val="18"/>
      </w:rPr>
      <w:ptab w:relativeTo="margin" w:alignment="right" w:leader="none"/>
    </w:r>
    <w:r w:rsidR="0082389F" w:rsidRPr="00463C5B">
      <w:rPr>
        <w:rFonts w:ascii="Arial" w:eastAsia="Arial" w:hAnsi="Arial" w:cs="Times New Roman"/>
        <w:sz w:val="18"/>
        <w:szCs w:val="18"/>
        <w:lang w:val="fr-FR"/>
      </w:rPr>
      <w:t xml:space="preserve">Page </w:t>
    </w:r>
    <w:r w:rsidR="0082389F" w:rsidRPr="00463C5B">
      <w:rPr>
        <w:rFonts w:ascii="Arial" w:eastAsia="Arial" w:hAnsi="Arial" w:cs="Times New Roman"/>
        <w:bCs/>
        <w:sz w:val="18"/>
        <w:szCs w:val="18"/>
      </w:rPr>
      <w:fldChar w:fldCharType="begin"/>
    </w:r>
    <w:r w:rsidR="0082389F" w:rsidRPr="00463C5B">
      <w:rPr>
        <w:rFonts w:ascii="Arial" w:eastAsia="Arial" w:hAnsi="Arial" w:cs="Times New Roman"/>
        <w:bCs/>
        <w:sz w:val="18"/>
        <w:szCs w:val="18"/>
      </w:rPr>
      <w:instrText>PAGE  \* Arabic  \* MERGEFORMAT</w:instrText>
    </w:r>
    <w:r w:rsidR="0082389F" w:rsidRPr="00463C5B">
      <w:rPr>
        <w:rFonts w:ascii="Arial" w:eastAsia="Arial" w:hAnsi="Arial" w:cs="Times New Roman"/>
        <w:bCs/>
        <w:sz w:val="18"/>
        <w:szCs w:val="18"/>
      </w:rPr>
      <w:fldChar w:fldCharType="separate"/>
    </w:r>
    <w:r w:rsidR="00D124CD" w:rsidRPr="00D124CD">
      <w:rPr>
        <w:rFonts w:ascii="Arial" w:eastAsia="Arial" w:hAnsi="Arial" w:cs="Times New Roman"/>
        <w:bCs/>
        <w:noProof/>
        <w:sz w:val="18"/>
        <w:szCs w:val="18"/>
        <w:lang w:val="fr-FR"/>
      </w:rPr>
      <w:t>2</w:t>
    </w:r>
    <w:r w:rsidR="0082389F" w:rsidRPr="00463C5B">
      <w:rPr>
        <w:rFonts w:ascii="Arial" w:eastAsia="Arial" w:hAnsi="Arial" w:cs="Times New Roman"/>
        <w:bCs/>
        <w:sz w:val="18"/>
        <w:szCs w:val="18"/>
      </w:rPr>
      <w:fldChar w:fldCharType="end"/>
    </w:r>
    <w:r w:rsidR="0082389F" w:rsidRPr="00463C5B">
      <w:rPr>
        <w:rFonts w:ascii="Arial" w:eastAsia="Arial" w:hAnsi="Arial" w:cs="Times New Roman"/>
        <w:sz w:val="18"/>
        <w:szCs w:val="18"/>
        <w:lang w:val="fr-FR"/>
      </w:rPr>
      <w:t xml:space="preserve"> sur </w:t>
    </w:r>
    <w:r w:rsidR="0082389F" w:rsidRPr="00463C5B">
      <w:rPr>
        <w:rFonts w:ascii="Arial" w:eastAsia="Arial" w:hAnsi="Arial" w:cs="Times New Roman"/>
        <w:bCs/>
        <w:sz w:val="18"/>
        <w:szCs w:val="18"/>
      </w:rPr>
      <w:fldChar w:fldCharType="begin"/>
    </w:r>
    <w:r w:rsidR="0082389F" w:rsidRPr="00463C5B">
      <w:rPr>
        <w:rFonts w:ascii="Arial" w:eastAsia="Arial" w:hAnsi="Arial" w:cs="Times New Roman"/>
        <w:bCs/>
        <w:sz w:val="18"/>
        <w:szCs w:val="18"/>
      </w:rPr>
      <w:instrText>NUMPAGES  \* Arabic  \* MERGEFORMAT</w:instrText>
    </w:r>
    <w:r w:rsidR="0082389F" w:rsidRPr="00463C5B">
      <w:rPr>
        <w:rFonts w:ascii="Arial" w:eastAsia="Arial" w:hAnsi="Arial" w:cs="Times New Roman"/>
        <w:bCs/>
        <w:sz w:val="18"/>
        <w:szCs w:val="18"/>
      </w:rPr>
      <w:fldChar w:fldCharType="separate"/>
    </w:r>
    <w:r w:rsidR="00D124CD" w:rsidRPr="00D124CD">
      <w:rPr>
        <w:rFonts w:ascii="Arial" w:eastAsia="Arial" w:hAnsi="Arial" w:cs="Times New Roman"/>
        <w:bCs/>
        <w:noProof/>
        <w:sz w:val="18"/>
        <w:szCs w:val="18"/>
        <w:lang w:val="fr-FR"/>
      </w:rPr>
      <w:t>2</w:t>
    </w:r>
    <w:r w:rsidR="0082389F" w:rsidRPr="00463C5B">
      <w:rPr>
        <w:rFonts w:ascii="Arial" w:eastAsia="Arial" w:hAnsi="Arial" w:cs="Times New Roman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6E8" w:rsidRPr="00C716C5" w:rsidRDefault="005146E8" w:rsidP="005146E8">
    <w:pPr>
      <w:tabs>
        <w:tab w:val="center" w:pos="4536"/>
        <w:tab w:val="right" w:pos="9072"/>
      </w:tabs>
      <w:rPr>
        <w:rFonts w:ascii="Arial" w:eastAsia="Arial" w:hAnsi="Arial" w:cs="Times New Roman"/>
        <w:sz w:val="18"/>
        <w:szCs w:val="18"/>
      </w:rPr>
    </w:pPr>
    <w:r w:rsidRPr="00C716C5">
      <w:rPr>
        <w:rFonts w:ascii="Arial" w:eastAsia="Arial" w:hAnsi="Arial" w:cs="Times New Roman"/>
        <w:sz w:val="18"/>
        <w:szCs w:val="18"/>
      </w:rPr>
      <w:t>Avenue du Général-Guisan 8 – 1800 Vevey</w:t>
    </w:r>
  </w:p>
  <w:p w:rsidR="005146E8" w:rsidRPr="00C716C5" w:rsidRDefault="005146E8" w:rsidP="005146E8">
    <w:pPr>
      <w:tabs>
        <w:tab w:val="center" w:pos="4536"/>
        <w:tab w:val="right" w:pos="9072"/>
      </w:tabs>
      <w:rPr>
        <w:rFonts w:ascii="Arial" w:eastAsia="Arial" w:hAnsi="Arial" w:cs="Times New Roman"/>
        <w:sz w:val="18"/>
        <w:szCs w:val="18"/>
      </w:rPr>
    </w:pPr>
    <w:r w:rsidRPr="00C716C5">
      <w:rPr>
        <w:rFonts w:ascii="Arial" w:eastAsia="Arial" w:hAnsi="Arial" w:cs="Times New Roman"/>
        <w:sz w:val="18"/>
        <w:szCs w:val="18"/>
      </w:rPr>
      <w:t>Tél. 021 925 24 24</w:t>
    </w:r>
  </w:p>
  <w:p w:rsidR="006F501B" w:rsidRPr="005146E8" w:rsidRDefault="005146E8" w:rsidP="005146E8">
    <w:pPr>
      <w:tabs>
        <w:tab w:val="center" w:pos="4536"/>
        <w:tab w:val="right" w:pos="9072"/>
      </w:tabs>
      <w:rPr>
        <w:rFonts w:ascii="Arial" w:eastAsia="Arial" w:hAnsi="Arial" w:cs="Times New Roman"/>
        <w:b/>
        <w:sz w:val="18"/>
        <w:szCs w:val="18"/>
      </w:rPr>
    </w:pPr>
    <w:r w:rsidRPr="00C716C5">
      <w:rPr>
        <w:rFonts w:ascii="Arial" w:eastAsia="Arial" w:hAnsi="Arial" w:cs="Times New Roman"/>
        <w:sz w:val="18"/>
        <w:szCs w:val="18"/>
      </w:rPr>
      <w:t>www.aivd.ch</w:t>
    </w:r>
    <w:r w:rsidRPr="00C716C5">
      <w:rPr>
        <w:rFonts w:ascii="Arial" w:eastAsia="Arial" w:hAnsi="Arial" w:cs="Times New Roman"/>
        <w:b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0C" w:rsidRDefault="00DD540C">
      <w:r>
        <w:separator/>
      </w:r>
    </w:p>
    <w:p w:rsidR="001B029D" w:rsidRDefault="001B029D"/>
  </w:footnote>
  <w:footnote w:type="continuationSeparator" w:id="0">
    <w:p w:rsidR="00DD540C" w:rsidRDefault="00DD540C">
      <w:r>
        <w:continuationSeparator/>
      </w:r>
    </w:p>
    <w:p w:rsidR="001B029D" w:rsidRDefault="001B02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01B" w:rsidRPr="005146E8" w:rsidRDefault="005146E8" w:rsidP="005146E8">
    <w:pPr>
      <w:pStyle w:val="En-tte"/>
      <w:tabs>
        <w:tab w:val="left" w:pos="0"/>
      </w:tabs>
      <w:spacing w:before="400"/>
      <w:jc w:val="both"/>
      <w:rPr>
        <w:rFonts w:ascii="Arial" w:hAnsi="Arial" w:cs="Arial"/>
        <w:color w:val="808080"/>
        <w:sz w:val="28"/>
        <w:szCs w:val="28"/>
      </w:rPr>
    </w:pPr>
    <w:r>
      <w:rPr>
        <w:noProof/>
        <w:lang w:eastAsia="fr-CH"/>
      </w:rPr>
      <w:drawing>
        <wp:inline distT="0" distB="0" distL="0" distR="0" wp14:anchorId="3D80455A" wp14:editId="7CF1540D">
          <wp:extent cx="3736618" cy="417444"/>
          <wp:effectExtent l="0" t="0" r="0" b="1905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tê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87" cy="418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808080"/>
      </w:rPr>
      <w:br/>
    </w:r>
    <w:r w:rsidR="00B152CA">
      <w:rPr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AutoShape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31448A" id="AutoShape 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" filled="f" stroked="f">
              <o:lock v:ext="edit" aspectratio="t" selection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28E3"/>
    <w:multiLevelType w:val="multilevel"/>
    <w:tmpl w:val="3D58AE82"/>
    <w:lvl w:ilvl="0">
      <w:start w:val="1"/>
      <w:numFmt w:val="decimal"/>
      <w:pStyle w:val="Titre2"/>
      <w:lvlText w:val="%1."/>
      <w:lvlJc w:val="left"/>
      <w:pPr>
        <w:ind w:left="360" w:hanging="360"/>
      </w:pPr>
      <w:rPr>
        <w:rFonts w:ascii="Arial" w:hAnsi="Arial" w:hint="default"/>
        <w:sz w:val="50"/>
      </w:rPr>
    </w:lvl>
    <w:lvl w:ilvl="1">
      <w:start w:val="1"/>
      <w:numFmt w:val="decimal"/>
      <w:pStyle w:val="Titre3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formatting="1" w:enforcement="0"/>
  <w:defaultTabStop w:val="709"/>
  <w:hyphenationZone w:val="42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0C"/>
    <w:rsid w:val="000340AD"/>
    <w:rsid w:val="000455D7"/>
    <w:rsid w:val="00065061"/>
    <w:rsid w:val="00065880"/>
    <w:rsid w:val="00074A60"/>
    <w:rsid w:val="000870E3"/>
    <w:rsid w:val="00100AC1"/>
    <w:rsid w:val="001325F0"/>
    <w:rsid w:val="001379F4"/>
    <w:rsid w:val="00144D3C"/>
    <w:rsid w:val="001553B7"/>
    <w:rsid w:val="001711D7"/>
    <w:rsid w:val="00185E2A"/>
    <w:rsid w:val="001906B4"/>
    <w:rsid w:val="001B029D"/>
    <w:rsid w:val="001B2CC5"/>
    <w:rsid w:val="001C297A"/>
    <w:rsid w:val="001D655C"/>
    <w:rsid w:val="001F0598"/>
    <w:rsid w:val="00226A43"/>
    <w:rsid w:val="00227D69"/>
    <w:rsid w:val="00265FC0"/>
    <w:rsid w:val="00266ABB"/>
    <w:rsid w:val="0028463F"/>
    <w:rsid w:val="002C5C83"/>
    <w:rsid w:val="003112BB"/>
    <w:rsid w:val="00333591"/>
    <w:rsid w:val="00342510"/>
    <w:rsid w:val="003B2518"/>
    <w:rsid w:val="003B380A"/>
    <w:rsid w:val="003C0097"/>
    <w:rsid w:val="003C3BD8"/>
    <w:rsid w:val="00426B75"/>
    <w:rsid w:val="00431B55"/>
    <w:rsid w:val="00466636"/>
    <w:rsid w:val="004764C6"/>
    <w:rsid w:val="004C16ED"/>
    <w:rsid w:val="00501295"/>
    <w:rsid w:val="005146E8"/>
    <w:rsid w:val="00544E16"/>
    <w:rsid w:val="00552049"/>
    <w:rsid w:val="0057425A"/>
    <w:rsid w:val="005D0ECC"/>
    <w:rsid w:val="005E4B8F"/>
    <w:rsid w:val="00623104"/>
    <w:rsid w:val="00630496"/>
    <w:rsid w:val="00642018"/>
    <w:rsid w:val="006513E6"/>
    <w:rsid w:val="00671B81"/>
    <w:rsid w:val="006903D7"/>
    <w:rsid w:val="006A08CA"/>
    <w:rsid w:val="006C7E40"/>
    <w:rsid w:val="006D61D6"/>
    <w:rsid w:val="006D7CF8"/>
    <w:rsid w:val="006F501B"/>
    <w:rsid w:val="006F540F"/>
    <w:rsid w:val="00725ECD"/>
    <w:rsid w:val="00767D86"/>
    <w:rsid w:val="007A28EB"/>
    <w:rsid w:val="007B113A"/>
    <w:rsid w:val="007D4B79"/>
    <w:rsid w:val="007E4736"/>
    <w:rsid w:val="007E5FAC"/>
    <w:rsid w:val="007F6343"/>
    <w:rsid w:val="00803CFF"/>
    <w:rsid w:val="0082389F"/>
    <w:rsid w:val="008241D2"/>
    <w:rsid w:val="008251DD"/>
    <w:rsid w:val="00837679"/>
    <w:rsid w:val="0084130B"/>
    <w:rsid w:val="008A2ADF"/>
    <w:rsid w:val="008A3390"/>
    <w:rsid w:val="008B26C4"/>
    <w:rsid w:val="00900585"/>
    <w:rsid w:val="00903530"/>
    <w:rsid w:val="00915D51"/>
    <w:rsid w:val="00926157"/>
    <w:rsid w:val="009312ED"/>
    <w:rsid w:val="00931AF9"/>
    <w:rsid w:val="00954672"/>
    <w:rsid w:val="00954E66"/>
    <w:rsid w:val="009944EC"/>
    <w:rsid w:val="009D0B3A"/>
    <w:rsid w:val="00A17BF5"/>
    <w:rsid w:val="00A227D8"/>
    <w:rsid w:val="00A56981"/>
    <w:rsid w:val="00A653F5"/>
    <w:rsid w:val="00AA2690"/>
    <w:rsid w:val="00AE0A6B"/>
    <w:rsid w:val="00B02D38"/>
    <w:rsid w:val="00B11527"/>
    <w:rsid w:val="00B152CA"/>
    <w:rsid w:val="00B43FCC"/>
    <w:rsid w:val="00B455AC"/>
    <w:rsid w:val="00B456F8"/>
    <w:rsid w:val="00B60ACC"/>
    <w:rsid w:val="00B67C34"/>
    <w:rsid w:val="00B76BEF"/>
    <w:rsid w:val="00B906A2"/>
    <w:rsid w:val="00BA2593"/>
    <w:rsid w:val="00BA4665"/>
    <w:rsid w:val="00BB3886"/>
    <w:rsid w:val="00BB5C3E"/>
    <w:rsid w:val="00BC6878"/>
    <w:rsid w:val="00BD5F19"/>
    <w:rsid w:val="00BF0659"/>
    <w:rsid w:val="00C03BAE"/>
    <w:rsid w:val="00C11A21"/>
    <w:rsid w:val="00C24CFE"/>
    <w:rsid w:val="00C45447"/>
    <w:rsid w:val="00C50F82"/>
    <w:rsid w:val="00C83BA5"/>
    <w:rsid w:val="00CC48EC"/>
    <w:rsid w:val="00CD6E52"/>
    <w:rsid w:val="00CE25E7"/>
    <w:rsid w:val="00D124CD"/>
    <w:rsid w:val="00D878A7"/>
    <w:rsid w:val="00D90F4B"/>
    <w:rsid w:val="00DA5980"/>
    <w:rsid w:val="00DB5B38"/>
    <w:rsid w:val="00DC5BB9"/>
    <w:rsid w:val="00DD540C"/>
    <w:rsid w:val="00DE1C2B"/>
    <w:rsid w:val="00E068E9"/>
    <w:rsid w:val="00E21668"/>
    <w:rsid w:val="00E23DEE"/>
    <w:rsid w:val="00E83DC7"/>
    <w:rsid w:val="00E92CDB"/>
    <w:rsid w:val="00EB2C81"/>
    <w:rsid w:val="00EC494A"/>
    <w:rsid w:val="00EC4A24"/>
    <w:rsid w:val="00EE14B0"/>
    <w:rsid w:val="00EE30C2"/>
    <w:rsid w:val="00EE62C5"/>
    <w:rsid w:val="00EF3213"/>
    <w:rsid w:val="00F03035"/>
    <w:rsid w:val="00F301F6"/>
    <w:rsid w:val="00F33458"/>
    <w:rsid w:val="00F62EF5"/>
    <w:rsid w:val="00F75593"/>
    <w:rsid w:val="00FC37E3"/>
    <w:rsid w:val="00F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04253D25"/>
  <w15:chartTrackingRefBased/>
  <w15:docId w15:val="{DA1143F8-A472-4254-A8DB-D2CB2872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8CA"/>
  </w:style>
  <w:style w:type="paragraph" w:styleId="Titre1">
    <w:name w:val="heading 1"/>
    <w:basedOn w:val="Normal"/>
    <w:next w:val="Normal"/>
    <w:link w:val="Titre1Car"/>
    <w:uiPriority w:val="9"/>
    <w:qFormat/>
    <w:rsid w:val="000455D7"/>
    <w:pPr>
      <w:spacing w:after="200"/>
      <w:jc w:val="center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4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E1C2B"/>
    <w:pPr>
      <w:numPr>
        <w:numId w:val="1"/>
      </w:numPr>
      <w:spacing w:before="120" w:after="24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4"/>
      <w:szCs w:val="26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C3BD8"/>
    <w:pPr>
      <w:numPr>
        <w:ilvl w:val="1"/>
        <w:numId w:val="1"/>
      </w:numPr>
      <w:pBdr>
        <w:top w:val="dotted" w:sz="8" w:space="4" w:color="17365D" w:themeColor="text2" w:themeShade="BF"/>
      </w:pBdr>
      <w:tabs>
        <w:tab w:val="left" w:pos="709"/>
      </w:tabs>
      <w:spacing w:before="240" w:after="240" w:line="271" w:lineRule="auto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lang w:val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D5F19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6506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506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06506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06506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506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F159E"/>
    <w:rPr>
      <w:color w:val="0000FF"/>
      <w:u w:val="single"/>
    </w:rPr>
  </w:style>
  <w:style w:type="character" w:styleId="Lienhypertextesuivivisit">
    <w:name w:val="FollowedHyperlink"/>
    <w:basedOn w:val="Policepardfaut"/>
    <w:rsid w:val="00EF159E"/>
    <w:rPr>
      <w:color w:val="800080"/>
      <w:u w:val="single"/>
    </w:rPr>
  </w:style>
  <w:style w:type="paragraph" w:styleId="En-tte">
    <w:name w:val="header"/>
    <w:basedOn w:val="Normal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Corpsdetexte2">
    <w:name w:val="Body Text 2"/>
    <w:basedOn w:val="Normal"/>
    <w:rsid w:val="00EF159E"/>
    <w:pPr>
      <w:tabs>
        <w:tab w:val="left" w:pos="2835"/>
        <w:tab w:val="left" w:pos="5104"/>
      </w:tabs>
      <w:jc w:val="both"/>
    </w:pPr>
    <w:rPr>
      <w:rFonts w:cs="Times New Roman"/>
      <w:szCs w:val="20"/>
      <w:lang w:val="fr-FR"/>
    </w:rPr>
  </w:style>
  <w:style w:type="character" w:styleId="Numrodepage">
    <w:name w:val="page number"/>
    <w:basedOn w:val="Policepardfaut"/>
    <w:rsid w:val="00EF159E"/>
  </w:style>
  <w:style w:type="table" w:styleId="Grilledutableau">
    <w:name w:val="Table Grid"/>
    <w:basedOn w:val="TableauNormal"/>
    <w:uiPriority w:val="59"/>
    <w:rsid w:val="006D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ierung">
    <w:name w:val="Numerierung"/>
    <w:basedOn w:val="Listepuces"/>
    <w:rsid w:val="00F16AF5"/>
    <w:pPr>
      <w:tabs>
        <w:tab w:val="clear" w:pos="360"/>
        <w:tab w:val="num" w:pos="0"/>
        <w:tab w:val="left" w:pos="144"/>
        <w:tab w:val="num" w:pos="425"/>
        <w:tab w:val="left" w:pos="2160"/>
        <w:tab w:val="left" w:pos="5040"/>
        <w:tab w:val="left" w:pos="8931"/>
      </w:tabs>
      <w:spacing w:line="240" w:lineRule="exact"/>
      <w:ind w:left="0" w:right="5" w:hanging="425"/>
      <w:jc w:val="both"/>
    </w:pPr>
    <w:rPr>
      <w:rFonts w:cs="Times New Roman"/>
      <w:szCs w:val="20"/>
    </w:rPr>
  </w:style>
  <w:style w:type="character" w:customStyle="1" w:styleId="GilAI-Normal">
    <w:name w:val="GilAI - Normal"/>
    <w:basedOn w:val="Policepardfaut"/>
    <w:rsid w:val="00F16AF5"/>
    <w:rPr>
      <w:rFonts w:ascii="Arial" w:hAnsi="Arial"/>
      <w:sz w:val="23"/>
      <w:szCs w:val="23"/>
    </w:rPr>
  </w:style>
  <w:style w:type="paragraph" w:styleId="Listepuces">
    <w:name w:val="List Bullet"/>
    <w:basedOn w:val="Normal"/>
    <w:rsid w:val="00F16AF5"/>
    <w:pPr>
      <w:tabs>
        <w:tab w:val="num" w:pos="360"/>
      </w:tabs>
      <w:ind w:left="360" w:hanging="360"/>
    </w:pPr>
  </w:style>
  <w:style w:type="paragraph" w:styleId="TM1">
    <w:name w:val="toc 1"/>
    <w:basedOn w:val="Normal"/>
    <w:next w:val="Normal"/>
    <w:autoRedefine/>
    <w:uiPriority w:val="39"/>
    <w:rsid w:val="009312ED"/>
    <w:pPr>
      <w:tabs>
        <w:tab w:val="left" w:pos="709"/>
        <w:tab w:val="right" w:leader="dot" w:pos="9344"/>
      </w:tabs>
      <w:spacing w:before="360" w:after="360"/>
    </w:pPr>
    <w:rPr>
      <w:rFonts w:cs="Times New Roman"/>
      <w:bCs/>
      <w:caps/>
      <w:szCs w:val="26"/>
      <w:lang w:val="fr-FR"/>
    </w:rPr>
  </w:style>
  <w:style w:type="paragraph" w:styleId="Paragraphedeliste">
    <w:name w:val="List Paragraph"/>
    <w:basedOn w:val="Normal"/>
    <w:uiPriority w:val="34"/>
    <w:qFormat/>
    <w:rsid w:val="00065061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65061"/>
    <w:pPr>
      <w:outlineLvl w:val="9"/>
    </w:pPr>
    <w:rPr>
      <w:lang w:bidi="en-US"/>
    </w:rPr>
  </w:style>
  <w:style w:type="character" w:customStyle="1" w:styleId="Titre1Car">
    <w:name w:val="Titre 1 Car"/>
    <w:basedOn w:val="Policepardfaut"/>
    <w:link w:val="Titre1"/>
    <w:uiPriority w:val="9"/>
    <w:rsid w:val="000455D7"/>
    <w:rPr>
      <w:rFonts w:asciiTheme="majorHAnsi" w:eastAsiaTheme="majorEastAsia" w:hAnsiTheme="majorHAnsi" w:cstheme="majorBidi"/>
      <w:b/>
      <w:bCs/>
      <w:color w:val="17365D" w:themeColor="text2" w:themeShade="BF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E1C2B"/>
    <w:rPr>
      <w:rFonts w:asciiTheme="majorHAnsi" w:eastAsiaTheme="majorEastAsia" w:hAnsiTheme="majorHAnsi" w:cstheme="majorBidi"/>
      <w:b/>
      <w:bCs/>
      <w:color w:val="17365D" w:themeColor="text2" w:themeShade="BF"/>
      <w:sz w:val="24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3C3BD8"/>
    <w:rPr>
      <w:rFonts w:asciiTheme="majorHAnsi" w:eastAsiaTheme="majorEastAsia" w:hAnsiTheme="majorHAnsi" w:cstheme="majorBidi"/>
      <w:b/>
      <w:bCs/>
      <w:color w:val="17365D" w:themeColor="text2" w:themeShade="BF"/>
      <w:sz w:val="20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BD5F19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06506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06506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rsid w:val="00065061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rsid w:val="00065061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65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9312ED"/>
    <w:pPr>
      <w:tabs>
        <w:tab w:val="left" w:pos="709"/>
        <w:tab w:val="right" w:leader="dot" w:pos="9344"/>
      </w:tabs>
      <w:spacing w:after="100" w:line="276" w:lineRule="auto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9312ED"/>
    <w:pPr>
      <w:tabs>
        <w:tab w:val="left" w:pos="1134"/>
        <w:tab w:val="right" w:leader="dot" w:pos="9344"/>
      </w:tabs>
      <w:spacing w:after="100" w:line="276" w:lineRule="auto"/>
      <w:ind w:left="1134" w:hanging="425"/>
    </w:pPr>
  </w:style>
  <w:style w:type="paragraph" w:styleId="Titre">
    <w:name w:val="Title"/>
    <w:basedOn w:val="Normal"/>
    <w:next w:val="Normal"/>
    <w:link w:val="TitreCar"/>
    <w:uiPriority w:val="10"/>
    <w:qFormat/>
    <w:rsid w:val="0006506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6506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506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6506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065061"/>
    <w:rPr>
      <w:b/>
      <w:bCs/>
    </w:rPr>
  </w:style>
  <w:style w:type="character" w:styleId="Accentuation">
    <w:name w:val="Emphasis"/>
    <w:uiPriority w:val="20"/>
    <w:qFormat/>
    <w:rsid w:val="000650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065061"/>
  </w:style>
  <w:style w:type="paragraph" w:styleId="Citation">
    <w:name w:val="Quote"/>
    <w:basedOn w:val="Normal"/>
    <w:next w:val="Normal"/>
    <w:link w:val="CitationCar"/>
    <w:uiPriority w:val="29"/>
    <w:qFormat/>
    <w:rsid w:val="00065061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65061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506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5061"/>
    <w:rPr>
      <w:b/>
      <w:bCs/>
      <w:i/>
      <w:iCs/>
    </w:rPr>
  </w:style>
  <w:style w:type="character" w:styleId="Emphaseple">
    <w:name w:val="Subtle Emphasis"/>
    <w:uiPriority w:val="19"/>
    <w:qFormat/>
    <w:rsid w:val="00065061"/>
    <w:rPr>
      <w:i/>
      <w:iCs/>
    </w:rPr>
  </w:style>
  <w:style w:type="character" w:styleId="Emphaseintense">
    <w:name w:val="Intense Emphasis"/>
    <w:uiPriority w:val="21"/>
    <w:qFormat/>
    <w:rsid w:val="00065061"/>
    <w:rPr>
      <w:b/>
      <w:bCs/>
    </w:rPr>
  </w:style>
  <w:style w:type="character" w:styleId="Rfrenceple">
    <w:name w:val="Subtle Reference"/>
    <w:uiPriority w:val="31"/>
    <w:qFormat/>
    <w:rsid w:val="00065061"/>
    <w:rPr>
      <w:smallCaps/>
    </w:rPr>
  </w:style>
  <w:style w:type="character" w:styleId="Rfrenceintense">
    <w:name w:val="Intense Reference"/>
    <w:uiPriority w:val="32"/>
    <w:qFormat/>
    <w:rsid w:val="00065061"/>
    <w:rPr>
      <w:smallCaps/>
      <w:spacing w:val="5"/>
      <w:u w:val="single"/>
    </w:rPr>
  </w:style>
  <w:style w:type="character" w:styleId="Titredulivre">
    <w:name w:val="Book Title"/>
    <w:uiPriority w:val="33"/>
    <w:qFormat/>
    <w:rsid w:val="00065061"/>
    <w:rPr>
      <w:i/>
      <w:iCs/>
      <w:smallCaps/>
      <w:spacing w:val="5"/>
    </w:rPr>
  </w:style>
  <w:style w:type="character" w:styleId="Textedelespacerserv">
    <w:name w:val="Placeholder Text"/>
    <w:basedOn w:val="Policepardfaut"/>
    <w:uiPriority w:val="99"/>
    <w:semiHidden/>
    <w:rsid w:val="001C297A"/>
    <w:rPr>
      <w:color w:val="808080"/>
    </w:rPr>
  </w:style>
  <w:style w:type="character" w:customStyle="1" w:styleId="Style1">
    <w:name w:val="Style1"/>
    <w:basedOn w:val="Policepardfaut"/>
    <w:uiPriority w:val="1"/>
    <w:rsid w:val="00E83DC7"/>
    <w:rPr>
      <w:rFonts w:asciiTheme="minorHAnsi" w:hAnsiTheme="minorHAnsi"/>
      <w:sz w:val="16"/>
      <w:bdr w:val="none" w:sz="0" w:space="0" w:color="auto"/>
      <w:shd w:val="pct70" w:color="FFFF00" w:fill="auto"/>
    </w:rPr>
  </w:style>
  <w:style w:type="paragraph" w:styleId="Textedebulles">
    <w:name w:val="Balloon Text"/>
    <w:basedOn w:val="Normal"/>
    <w:link w:val="TextedebullesCar"/>
    <w:semiHidden/>
    <w:unhideWhenUsed/>
    <w:rsid w:val="00E83DC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E83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1C6FBE-9865-4D0B-9281-359DB840D96C}"/>
      </w:docPartPr>
      <w:docPartBody>
        <w:p w:rsidR="00E17C32" w:rsidRDefault="0009246A">
          <w:r w:rsidRPr="00D64DF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9A6754192447C38F33CDD609C3E8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95478C-D99C-45CC-8BBD-8E60F7DDD5DE}"/>
      </w:docPartPr>
      <w:docPartBody>
        <w:p w:rsidR="00A91931" w:rsidRDefault="006C2277" w:rsidP="006C2277">
          <w:pPr>
            <w:pStyle w:val="AD9A6754192447C38F33CDD609C3E8685"/>
          </w:pPr>
          <w:r w:rsidRPr="00D64DF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1CF38E7B084603A63EBAE61D8F3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DA3679-D492-422D-B7A4-0056E7D238CC}"/>
      </w:docPartPr>
      <w:docPartBody>
        <w:p w:rsidR="00A91931" w:rsidRDefault="006C2277" w:rsidP="006C2277">
          <w:pPr>
            <w:pStyle w:val="9D1CF38E7B084603A63EBAE61D8F39A25"/>
          </w:pPr>
          <w:r w:rsidRPr="00D64DF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05FE70A6E74CEC9AA3840BF8E6F9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0CB11B-AC62-4995-BB19-D4C50124E7B9}"/>
      </w:docPartPr>
      <w:docPartBody>
        <w:p w:rsidR="00A91931" w:rsidRDefault="006C2277" w:rsidP="006C2277">
          <w:pPr>
            <w:pStyle w:val="AE05FE70A6E74CEC9AA3840BF8E6F9125"/>
          </w:pPr>
          <w:r w:rsidRPr="00D64DF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CD2BD2A2564DF8B035536F3CF64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191380-2D86-469D-AE47-1B12856B27E6}"/>
      </w:docPartPr>
      <w:docPartBody>
        <w:p w:rsidR="00A91931" w:rsidRDefault="006C2277" w:rsidP="006C2277">
          <w:pPr>
            <w:pStyle w:val="8BCD2BD2A2564DF8B035536F3CF6464F5"/>
          </w:pPr>
          <w:r w:rsidRPr="00BF0659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27B04F0A415481689E6D51633FDAF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3A51E-204C-44FA-95D1-AB7710AE11EA}"/>
      </w:docPartPr>
      <w:docPartBody>
        <w:p w:rsidR="00A91931" w:rsidRDefault="006C2277" w:rsidP="006C2277">
          <w:pPr>
            <w:pStyle w:val="A27B04F0A415481689E6D51633FDAF2A5"/>
          </w:pPr>
          <w:r w:rsidRPr="003C3BD8">
            <w:rPr>
              <w:rStyle w:val="Textedelespacerserv"/>
              <w:sz w:val="20"/>
              <w:szCs w:val="20"/>
            </w:rPr>
            <w:t>date</w:t>
          </w:r>
        </w:p>
      </w:docPartBody>
    </w:docPart>
    <w:docPart>
      <w:docPartPr>
        <w:name w:val="1108D9E1CD534977BC4E95158EA3CF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E9FA93-D137-4046-B143-3691721FE052}"/>
      </w:docPartPr>
      <w:docPartBody>
        <w:p w:rsidR="00A91931" w:rsidRDefault="006C2277" w:rsidP="006C2277">
          <w:pPr>
            <w:pStyle w:val="1108D9E1CD534977BC4E95158EA3CFAB5"/>
          </w:pPr>
          <w:r w:rsidRPr="003C3BD8">
            <w:rPr>
              <w:rStyle w:val="Textedelespacerserv"/>
              <w:sz w:val="20"/>
              <w:szCs w:val="20"/>
            </w:rPr>
            <w:t>date</w:t>
          </w:r>
        </w:p>
      </w:docPartBody>
    </w:docPart>
    <w:docPart>
      <w:docPartPr>
        <w:name w:val="311AC3154BF543D2964101E622D52E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68866C-EBDD-4C49-9FA9-4E004455DACE}"/>
      </w:docPartPr>
      <w:docPartBody>
        <w:p w:rsidR="00A91931" w:rsidRDefault="006C2277" w:rsidP="006C2277">
          <w:pPr>
            <w:pStyle w:val="311AC3154BF543D2964101E622D52E225"/>
          </w:pPr>
          <w:r w:rsidRPr="003B380A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B62488E9F0644799D0E1EF796D240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83AE2D-AB32-47BD-A57E-7A3FD217C16C}"/>
      </w:docPartPr>
      <w:docPartBody>
        <w:p w:rsidR="00A91931" w:rsidRDefault="006C2277" w:rsidP="006C2277">
          <w:pPr>
            <w:pStyle w:val="1B62488E9F0644799D0E1EF796D240C55"/>
          </w:pPr>
          <w:r w:rsidRPr="003C3BD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BDE096F3D2245FCA95AED3A971E2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8BF45-7125-4C37-A5E4-EEB616A06989}"/>
      </w:docPartPr>
      <w:docPartBody>
        <w:p w:rsidR="00A91931" w:rsidRDefault="006C2277" w:rsidP="006C2277">
          <w:pPr>
            <w:pStyle w:val="8BDE096F3D2245FCA95AED3A971E25C55"/>
          </w:pPr>
          <w:r w:rsidRPr="003C3BD8">
            <w:rPr>
              <w:rStyle w:val="Textedelespacerserv"/>
              <w:sz w:val="20"/>
              <w:szCs w:val="20"/>
            </w:rPr>
            <w:t>date</w:t>
          </w:r>
        </w:p>
      </w:docPartBody>
    </w:docPart>
    <w:docPart>
      <w:docPartPr>
        <w:name w:val="440191D786E94CE28B17D404F931F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744C2-FF62-4A5D-AD4F-297A7B610947}"/>
      </w:docPartPr>
      <w:docPartBody>
        <w:p w:rsidR="00A91931" w:rsidRDefault="006C2277" w:rsidP="006C2277">
          <w:pPr>
            <w:pStyle w:val="440191D786E94CE28B17D404F931FBD75"/>
          </w:pPr>
          <w:r w:rsidRPr="003B380A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6B30B92C5A848F1A798CBA05234E1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A2260-6EDE-4DF1-9748-0E76B3309FB6}"/>
      </w:docPartPr>
      <w:docPartBody>
        <w:p w:rsidR="00A91931" w:rsidRDefault="006C2277" w:rsidP="006C2277">
          <w:pPr>
            <w:pStyle w:val="C6B30B92C5A848F1A798CBA05234E1025"/>
          </w:pPr>
          <w:r w:rsidRPr="003C3BD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DC119A0E4074D84871BC7519BB0C9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5FDE12-D0E1-46EB-BB01-DF538A7A4B9A}"/>
      </w:docPartPr>
      <w:docPartBody>
        <w:p w:rsidR="00A91931" w:rsidRDefault="006C2277" w:rsidP="006C2277">
          <w:pPr>
            <w:pStyle w:val="6DC119A0E4074D84871BC7519BB0C98F5"/>
          </w:pPr>
          <w:r w:rsidRPr="003C3BD8">
            <w:rPr>
              <w:rStyle w:val="Textedelespacerserv"/>
              <w:sz w:val="20"/>
              <w:szCs w:val="20"/>
            </w:rPr>
            <w:t>date</w:t>
          </w:r>
        </w:p>
      </w:docPartBody>
    </w:docPart>
    <w:docPart>
      <w:docPartPr>
        <w:name w:val="2A9517C94864406BBD0AB94EF6756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9A556-46ED-479D-B21C-9250AACA3960}"/>
      </w:docPartPr>
      <w:docPartBody>
        <w:p w:rsidR="00A91931" w:rsidRDefault="006C2277" w:rsidP="006C2277">
          <w:pPr>
            <w:pStyle w:val="2A9517C94864406BBD0AB94EF6756B545"/>
          </w:pPr>
          <w:r w:rsidRPr="003B380A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AC0EE2F487E4F1B84E4A68CC4AD8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DC11F7-AF50-4958-9E23-F33BE4813ED7}"/>
      </w:docPartPr>
      <w:docPartBody>
        <w:p w:rsidR="00A91931" w:rsidRDefault="006C2277" w:rsidP="006C2277">
          <w:pPr>
            <w:pStyle w:val="8AC0EE2F487E4F1B84E4A68CC4AD81995"/>
          </w:pPr>
          <w:r w:rsidRPr="003C3BD8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00AE1BC46134A64BA13536D3D1F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585E8-D1AD-4408-91FC-718C251B1D97}"/>
      </w:docPartPr>
      <w:docPartBody>
        <w:p w:rsidR="00A91931" w:rsidRDefault="006C2277" w:rsidP="006C2277">
          <w:pPr>
            <w:pStyle w:val="200AE1BC46134A64BA13536D3D1F62045"/>
          </w:pPr>
          <w:r w:rsidRPr="003C3B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38FE1CB409B450B8669CB45A47B51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C0FD86-5AE5-458E-ADD4-EF6CA530DC62}"/>
      </w:docPartPr>
      <w:docPartBody>
        <w:p w:rsidR="00A91931" w:rsidRDefault="006C2277" w:rsidP="006C2277">
          <w:pPr>
            <w:pStyle w:val="E38FE1CB409B450B8669CB45A47B513E5"/>
          </w:pPr>
          <w:r w:rsidRPr="003C3B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15B79BE37A64F2FBF4C2ED007369A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D2A8EC-A986-4B15-ADAC-935EA21724C5}"/>
      </w:docPartPr>
      <w:docPartBody>
        <w:p w:rsidR="00A91931" w:rsidRDefault="006C2277" w:rsidP="006C2277">
          <w:pPr>
            <w:pStyle w:val="415B79BE37A64F2FBF4C2ED007369AEA5"/>
          </w:pPr>
          <w:r w:rsidRPr="003C3B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97123400858E4D13B1114980265EC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F8894-56FB-43B1-917A-9627D934A9AA}"/>
      </w:docPartPr>
      <w:docPartBody>
        <w:p w:rsidR="00A91931" w:rsidRDefault="006C2277" w:rsidP="006C2277">
          <w:pPr>
            <w:pStyle w:val="97123400858E4D13B1114980265EC2522"/>
          </w:pPr>
          <w:r w:rsidRPr="003C3BD8">
            <w:rPr>
              <w:rStyle w:val="Textedelespacerserv"/>
              <w:sz w:val="20"/>
              <w:szCs w:val="20"/>
            </w:rPr>
            <w:t>date</w:t>
          </w:r>
        </w:p>
      </w:docPartBody>
    </w:docPart>
    <w:docPart>
      <w:docPartPr>
        <w:name w:val="26C38A049B2942D09B681F794DBBA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069CAC-99A6-46DA-8B8A-FFC81E41606F}"/>
      </w:docPartPr>
      <w:docPartBody>
        <w:p w:rsidR="00A91931" w:rsidRDefault="006C2277" w:rsidP="006C2277">
          <w:pPr>
            <w:pStyle w:val="26C38A049B2942D09B681F794DBBA1A61"/>
          </w:pPr>
          <w:r w:rsidRPr="003C3BD8">
            <w:rPr>
              <w:rStyle w:val="Textedelespacerserv"/>
              <w:sz w:val="20"/>
              <w:szCs w:val="20"/>
            </w:rPr>
            <w:t>date</w:t>
          </w:r>
        </w:p>
      </w:docPartBody>
    </w:docPart>
    <w:docPart>
      <w:docPartPr>
        <w:name w:val="6F5477066C5F44C48259F479037412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B0590-7F0C-4603-AFD6-F2EE0D04B1B7}"/>
      </w:docPartPr>
      <w:docPartBody>
        <w:p w:rsidR="006C2277" w:rsidRDefault="006C2277" w:rsidP="006C2277">
          <w:pPr>
            <w:pStyle w:val="6F5477066C5F44C48259F479037412781"/>
          </w:pPr>
          <w:r w:rsidRPr="00D64DF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B556FCB1784B89B4555F54AFACF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E3BB5-5E8E-416F-91C5-CFE5A99BE100}"/>
      </w:docPartPr>
      <w:docPartBody>
        <w:p w:rsidR="006C2277" w:rsidRDefault="006C2277" w:rsidP="006C2277">
          <w:pPr>
            <w:pStyle w:val="08B556FCB1784B89B4555F54AFACFA8E1"/>
          </w:pPr>
          <w:r w:rsidRPr="00BF0659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B0D5795375E485A8C9DE4A82BDEE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70A335-AF45-49DE-8888-EEB380BBF891}"/>
      </w:docPartPr>
      <w:docPartBody>
        <w:p w:rsidR="006C2277" w:rsidRDefault="006C2277" w:rsidP="006C2277">
          <w:pPr>
            <w:pStyle w:val="CB0D5795375E485A8C9DE4A82BDEE5861"/>
          </w:pPr>
          <w:r w:rsidRPr="003B380A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59EA6969E174BCDB74DD986C0B330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6D473C-718D-489B-BC30-ADA0F50B0CDC}"/>
      </w:docPartPr>
      <w:docPartBody>
        <w:p w:rsidR="006C2277" w:rsidRDefault="006C2277" w:rsidP="006C2277">
          <w:pPr>
            <w:pStyle w:val="459EA6969E174BCDB74DD986C0B330A71"/>
          </w:pPr>
          <w:r w:rsidRPr="003C3B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A8221454E7B49EE8EDA1235516B81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97B2F-1736-4FC5-90A2-14EBEDC41F87}"/>
      </w:docPartPr>
      <w:docPartBody>
        <w:p w:rsidR="006C2277" w:rsidRDefault="006C2277" w:rsidP="006C2277">
          <w:pPr>
            <w:pStyle w:val="2A8221454E7B49EE8EDA1235516B815B1"/>
          </w:pPr>
          <w:r w:rsidRPr="003C3B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592D41E8C964DDF90CF834EC0235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C97D3-4D8E-4B19-8A24-D02DB781F3F0}"/>
      </w:docPartPr>
      <w:docPartBody>
        <w:p w:rsidR="006C2277" w:rsidRDefault="006C2277" w:rsidP="006C2277">
          <w:pPr>
            <w:pStyle w:val="A592D41E8C964DDF90CF834EC0235B6D1"/>
          </w:pPr>
          <w:r w:rsidRPr="003C3B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973ABE371A24B909AEA19D485E384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6C1B0-A4AA-43FA-AE9E-7A3F3DADC35E}"/>
      </w:docPartPr>
      <w:docPartBody>
        <w:p w:rsidR="006C2277" w:rsidRDefault="006C2277" w:rsidP="006C2277">
          <w:pPr>
            <w:pStyle w:val="6973ABE371A24B909AEA19D485E384441"/>
          </w:pPr>
          <w:r w:rsidRPr="003C3BD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C0E4E32F412411EA4A78116F0A09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8909F-FFBD-4122-A21C-0951F428DFD4}"/>
      </w:docPartPr>
      <w:docPartBody>
        <w:p w:rsidR="006C2277" w:rsidRDefault="00A91931" w:rsidP="00A91931">
          <w:pPr>
            <w:pStyle w:val="7C0E4E32F412411EA4A78116F0A0987F"/>
          </w:pPr>
          <w:r w:rsidRPr="00D64DF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8F32348A2349A2BE32A5B2C6694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B75D4-0FA8-4DA5-AA46-F167969B2D00}"/>
      </w:docPartPr>
      <w:docPartBody>
        <w:p w:rsidR="006C2277" w:rsidRDefault="006C2277" w:rsidP="006C2277">
          <w:pPr>
            <w:pStyle w:val="438F32348A2349A2BE32A5B2C66947CD1"/>
          </w:pPr>
          <w:r w:rsidRPr="003B380A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197C3E33F7B4792BF9EE6BFE61B82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0E4A3-05E8-49C9-B0E6-764C0F4BD740}"/>
      </w:docPartPr>
      <w:docPartBody>
        <w:p w:rsidR="005E2A82" w:rsidRDefault="006C2277" w:rsidP="006C2277">
          <w:pPr>
            <w:pStyle w:val="6197C3E33F7B4792BF9EE6BFE61B82D7"/>
          </w:pPr>
          <w:r w:rsidRPr="00AD628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E3E695CA3BA4C6387B3520E54F11D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43AAA-CE1F-45E6-AE57-71EEDED6EA6F}"/>
      </w:docPartPr>
      <w:docPartBody>
        <w:p w:rsidR="005E2A82" w:rsidRDefault="006C2277" w:rsidP="006C2277">
          <w:pPr>
            <w:pStyle w:val="EE3E695CA3BA4C6387B3520E54F11D74"/>
          </w:pPr>
          <w:r w:rsidRPr="00C83BA5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57CFD43F96F4707AD182FF9096967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C625B4-ADF2-4C70-8609-8606A8A3F13D}"/>
      </w:docPartPr>
      <w:docPartBody>
        <w:p w:rsidR="005E2A82" w:rsidRDefault="006C2277" w:rsidP="006C2277">
          <w:pPr>
            <w:pStyle w:val="D57CFD43F96F4707AD182FF909696713"/>
          </w:pPr>
          <w:r w:rsidRPr="00BA2593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C5"/>
    <w:rsid w:val="0009246A"/>
    <w:rsid w:val="00300B78"/>
    <w:rsid w:val="005E2A82"/>
    <w:rsid w:val="006C2277"/>
    <w:rsid w:val="00A91931"/>
    <w:rsid w:val="00DF75C5"/>
    <w:rsid w:val="00E1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2277"/>
    <w:rPr>
      <w:color w:val="808080"/>
    </w:rPr>
  </w:style>
  <w:style w:type="paragraph" w:customStyle="1" w:styleId="F53D73B120DF47238889A3FE7D1F6554">
    <w:name w:val="F53D73B120DF47238889A3FE7D1F6554"/>
    <w:rsid w:val="0009246A"/>
    <w:pPr>
      <w:spacing w:after="0" w:line="240" w:lineRule="auto"/>
    </w:pPr>
    <w:rPr>
      <w:rFonts w:eastAsiaTheme="minorHAnsi"/>
      <w:lang w:eastAsia="en-US"/>
    </w:rPr>
  </w:style>
  <w:style w:type="paragraph" w:customStyle="1" w:styleId="F53D73B120DF47238889A3FE7D1F65541">
    <w:name w:val="F53D73B120DF47238889A3FE7D1F65541"/>
    <w:rsid w:val="0009246A"/>
    <w:pPr>
      <w:spacing w:after="0" w:line="240" w:lineRule="auto"/>
    </w:pPr>
    <w:rPr>
      <w:rFonts w:eastAsiaTheme="minorHAnsi"/>
      <w:lang w:eastAsia="en-US"/>
    </w:rPr>
  </w:style>
  <w:style w:type="paragraph" w:customStyle="1" w:styleId="2CD77346B1F044DC8F5E60A8B47552DA">
    <w:name w:val="2CD77346B1F044DC8F5E60A8B47552DA"/>
    <w:rsid w:val="0009246A"/>
    <w:pPr>
      <w:spacing w:after="0" w:line="240" w:lineRule="auto"/>
    </w:pPr>
    <w:rPr>
      <w:rFonts w:eastAsiaTheme="minorHAnsi"/>
      <w:lang w:eastAsia="en-US"/>
    </w:rPr>
  </w:style>
  <w:style w:type="paragraph" w:customStyle="1" w:styleId="2CD77346B1F044DC8F5E60A8B47552DA1">
    <w:name w:val="2CD77346B1F044DC8F5E60A8B47552DA1"/>
    <w:rsid w:val="0009246A"/>
    <w:pPr>
      <w:spacing w:after="0" w:line="240" w:lineRule="auto"/>
    </w:pPr>
    <w:rPr>
      <w:rFonts w:eastAsiaTheme="minorHAnsi"/>
      <w:lang w:eastAsia="en-US"/>
    </w:rPr>
  </w:style>
  <w:style w:type="paragraph" w:customStyle="1" w:styleId="AD9A6754192447C38F33CDD609C3E868">
    <w:name w:val="AD9A6754192447C38F33CDD609C3E868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9D1CF38E7B084603A63EBAE61D8F39A2">
    <w:name w:val="9D1CF38E7B084603A63EBAE61D8F39A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AE05FE70A6E74CEC9AA3840BF8E6F912">
    <w:name w:val="AE05FE70A6E74CEC9AA3840BF8E6F91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3E29F9D41EE4479A5A922634B9CDF3B">
    <w:name w:val="23E29F9D41EE4479A5A922634B9CDF3B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8BCD2BD2A2564DF8B035536F3CF6464F">
    <w:name w:val="8BCD2BD2A2564DF8B035536F3CF6464F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3E78C610352D47A08F561AD690A07250">
    <w:name w:val="3E78C610352D47A08F561AD690A07250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A27B04F0A415481689E6D51633FDAF2A">
    <w:name w:val="A27B04F0A415481689E6D51633FDAF2A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1108D9E1CD534977BC4E95158EA3CFAB">
    <w:name w:val="1108D9E1CD534977BC4E95158EA3CFAB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311AC3154BF543D2964101E622D52E22">
    <w:name w:val="311AC3154BF543D2964101E622D52E2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1B62488E9F0644799D0E1EF796D240C5">
    <w:name w:val="1B62488E9F0644799D0E1EF796D240C5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8BDE096F3D2245FCA95AED3A971E25C5">
    <w:name w:val="8BDE096F3D2245FCA95AED3A971E25C5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440191D786E94CE28B17D404F931FBD7">
    <w:name w:val="440191D786E94CE28B17D404F931FBD7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C6B30B92C5A848F1A798CBA05234E102">
    <w:name w:val="C6B30B92C5A848F1A798CBA05234E10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6DC119A0E4074D84871BC7519BB0C98F">
    <w:name w:val="6DC119A0E4074D84871BC7519BB0C98F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A9517C94864406BBD0AB94EF6756B54">
    <w:name w:val="2A9517C94864406BBD0AB94EF6756B5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8AC0EE2F487E4F1B84E4A68CC4AD8199">
    <w:name w:val="8AC0EE2F487E4F1B84E4A68CC4AD8199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DBDDFC1B192C4748AEA151A37CC513F0">
    <w:name w:val="DBDDFC1B192C4748AEA151A37CC513F0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EC71B5EA8F6244C5A84B1783A427B243">
    <w:name w:val="EC71B5EA8F6244C5A84B1783A427B24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00AE1BC46134A64BA13536D3D1F6204">
    <w:name w:val="200AE1BC46134A64BA13536D3D1F620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BD390E7D05274C51AE04D7013CDE8A40">
    <w:name w:val="BD390E7D05274C51AE04D7013CDE8A40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2D46CD099284E3385E2F949D2A54100">
    <w:name w:val="22D46CD099284E3385E2F949D2A54100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197C8B82880148A19B7E97EA8CD60567">
    <w:name w:val="197C8B82880148A19B7E97EA8CD60567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F1B690C526994284B87E337FB83BE9F8">
    <w:name w:val="F1B690C526994284B87E337FB83BE9F8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E38FE1CB409B450B8669CB45A47B513E">
    <w:name w:val="E38FE1CB409B450B8669CB45A47B513E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415B79BE37A64F2FBF4C2ED007369AEA">
    <w:name w:val="415B79BE37A64F2FBF4C2ED007369AEA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32DE85CFA189477E8453A346C951B42F">
    <w:name w:val="32DE85CFA189477E8453A346C951B42F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AD9A6754192447C38F33CDD609C3E8681">
    <w:name w:val="AD9A6754192447C38F33CDD609C3E868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9D1CF38E7B084603A63EBAE61D8F39A21">
    <w:name w:val="9D1CF38E7B084603A63EBAE61D8F39A2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AE05FE70A6E74CEC9AA3840BF8E6F9121">
    <w:name w:val="AE05FE70A6E74CEC9AA3840BF8E6F912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3E29F9D41EE4479A5A922634B9CDF3B1">
    <w:name w:val="23E29F9D41EE4479A5A922634B9CDF3B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8BCD2BD2A2564DF8B035536F3CF6464F1">
    <w:name w:val="8BCD2BD2A2564DF8B035536F3CF6464F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3E78C610352D47A08F561AD690A072501">
    <w:name w:val="3E78C610352D47A08F561AD690A07250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A27B04F0A415481689E6D51633FDAF2A1">
    <w:name w:val="A27B04F0A415481689E6D51633FDAF2A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1108D9E1CD534977BC4E95158EA3CFAB1">
    <w:name w:val="1108D9E1CD534977BC4E95158EA3CFAB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311AC3154BF543D2964101E622D52E221">
    <w:name w:val="311AC3154BF543D2964101E622D52E22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1B62488E9F0644799D0E1EF796D240C51">
    <w:name w:val="1B62488E9F0644799D0E1EF796D240C5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8BDE096F3D2245FCA95AED3A971E25C51">
    <w:name w:val="8BDE096F3D2245FCA95AED3A971E25C5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440191D786E94CE28B17D404F931FBD71">
    <w:name w:val="440191D786E94CE28B17D404F931FBD7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C6B30B92C5A848F1A798CBA05234E1021">
    <w:name w:val="C6B30B92C5A848F1A798CBA05234E102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6DC119A0E4074D84871BC7519BB0C98F1">
    <w:name w:val="6DC119A0E4074D84871BC7519BB0C98F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A9517C94864406BBD0AB94EF6756B541">
    <w:name w:val="2A9517C94864406BBD0AB94EF6756B54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8AC0EE2F487E4F1B84E4A68CC4AD81991">
    <w:name w:val="8AC0EE2F487E4F1B84E4A68CC4AD8199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DBDDFC1B192C4748AEA151A37CC513F01">
    <w:name w:val="DBDDFC1B192C4748AEA151A37CC513F0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EC71B5EA8F6244C5A84B1783A427B2431">
    <w:name w:val="EC71B5EA8F6244C5A84B1783A427B243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00AE1BC46134A64BA13536D3D1F62041">
    <w:name w:val="200AE1BC46134A64BA13536D3D1F6204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BD390E7D05274C51AE04D7013CDE8A401">
    <w:name w:val="BD390E7D05274C51AE04D7013CDE8A40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2D46CD099284E3385E2F949D2A541001">
    <w:name w:val="22D46CD099284E3385E2F949D2A54100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197C8B82880148A19B7E97EA8CD605671">
    <w:name w:val="197C8B82880148A19B7E97EA8CD60567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F1B690C526994284B87E337FB83BE9F81">
    <w:name w:val="F1B690C526994284B87E337FB83BE9F8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E38FE1CB409B450B8669CB45A47B513E1">
    <w:name w:val="E38FE1CB409B450B8669CB45A47B513E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415B79BE37A64F2FBF4C2ED007369AEA1">
    <w:name w:val="415B79BE37A64F2FBF4C2ED007369AEA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32DE85CFA189477E8453A346C951B42F1">
    <w:name w:val="32DE85CFA189477E8453A346C951B42F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AD9A6754192447C38F33CDD609C3E8682">
    <w:name w:val="AD9A6754192447C38F33CDD609C3E868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9D1CF38E7B084603A63EBAE61D8F39A22">
    <w:name w:val="9D1CF38E7B084603A63EBAE61D8F39A2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AE05FE70A6E74CEC9AA3840BF8E6F9122">
    <w:name w:val="AE05FE70A6E74CEC9AA3840BF8E6F912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3E29F9D41EE4479A5A922634B9CDF3B2">
    <w:name w:val="23E29F9D41EE4479A5A922634B9CDF3B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8BCD2BD2A2564DF8B035536F3CF6464F2">
    <w:name w:val="8BCD2BD2A2564DF8B035536F3CF6464F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3E78C610352D47A08F561AD690A072502">
    <w:name w:val="3E78C610352D47A08F561AD690A07250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A27B04F0A415481689E6D51633FDAF2A2">
    <w:name w:val="A27B04F0A415481689E6D51633FDAF2A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1108D9E1CD534977BC4E95158EA3CFAB2">
    <w:name w:val="1108D9E1CD534977BC4E95158EA3CFAB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311AC3154BF543D2964101E622D52E222">
    <w:name w:val="311AC3154BF543D2964101E622D52E22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1B62488E9F0644799D0E1EF796D240C52">
    <w:name w:val="1B62488E9F0644799D0E1EF796D240C5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8BDE096F3D2245FCA95AED3A971E25C52">
    <w:name w:val="8BDE096F3D2245FCA95AED3A971E25C5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440191D786E94CE28B17D404F931FBD72">
    <w:name w:val="440191D786E94CE28B17D404F931FBD7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C6B30B92C5A848F1A798CBA05234E1022">
    <w:name w:val="C6B30B92C5A848F1A798CBA05234E102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6DC119A0E4074D84871BC7519BB0C98F2">
    <w:name w:val="6DC119A0E4074D84871BC7519BB0C98F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A9517C94864406BBD0AB94EF6756B542">
    <w:name w:val="2A9517C94864406BBD0AB94EF6756B54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8AC0EE2F487E4F1B84E4A68CC4AD81992">
    <w:name w:val="8AC0EE2F487E4F1B84E4A68CC4AD8199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DBDDFC1B192C4748AEA151A37CC513F02">
    <w:name w:val="DBDDFC1B192C4748AEA151A37CC513F0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EC71B5EA8F6244C5A84B1783A427B2432">
    <w:name w:val="EC71B5EA8F6244C5A84B1783A427B243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00AE1BC46134A64BA13536D3D1F62042">
    <w:name w:val="200AE1BC46134A64BA13536D3D1F6204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BD390E7D05274C51AE04D7013CDE8A402">
    <w:name w:val="BD390E7D05274C51AE04D7013CDE8A40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2D46CD099284E3385E2F949D2A541002">
    <w:name w:val="22D46CD099284E3385E2F949D2A54100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197C8B82880148A19B7E97EA8CD605672">
    <w:name w:val="197C8B82880148A19B7E97EA8CD60567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F1B690C526994284B87E337FB83BE9F82">
    <w:name w:val="F1B690C526994284B87E337FB83BE9F8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E38FE1CB409B450B8669CB45A47B513E2">
    <w:name w:val="E38FE1CB409B450B8669CB45A47B513E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415B79BE37A64F2FBF4C2ED007369AEA2">
    <w:name w:val="415B79BE37A64F2FBF4C2ED007369AEA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32DE85CFA189477E8453A346C951B42F2">
    <w:name w:val="32DE85CFA189477E8453A346C951B42F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AD9A6754192447C38F33CDD609C3E8683">
    <w:name w:val="AD9A6754192447C38F33CDD609C3E868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9D1CF38E7B084603A63EBAE61D8F39A23">
    <w:name w:val="9D1CF38E7B084603A63EBAE61D8F39A2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AE05FE70A6E74CEC9AA3840BF8E6F9123">
    <w:name w:val="AE05FE70A6E74CEC9AA3840BF8E6F912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3E29F9D41EE4479A5A922634B9CDF3B3">
    <w:name w:val="23E29F9D41EE4479A5A922634B9CDF3B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8BCD2BD2A2564DF8B035536F3CF6464F3">
    <w:name w:val="8BCD2BD2A2564DF8B035536F3CF6464F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3E78C610352D47A08F561AD690A072503">
    <w:name w:val="3E78C610352D47A08F561AD690A07250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A27B04F0A415481689E6D51633FDAF2A3">
    <w:name w:val="A27B04F0A415481689E6D51633FDAF2A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1108D9E1CD534977BC4E95158EA3CFAB3">
    <w:name w:val="1108D9E1CD534977BC4E95158EA3CFAB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311AC3154BF543D2964101E622D52E223">
    <w:name w:val="311AC3154BF543D2964101E622D52E22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1B62488E9F0644799D0E1EF796D240C53">
    <w:name w:val="1B62488E9F0644799D0E1EF796D240C5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8BDE096F3D2245FCA95AED3A971E25C53">
    <w:name w:val="8BDE096F3D2245FCA95AED3A971E25C5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97123400858E4D13B1114980265EC252">
    <w:name w:val="97123400858E4D13B1114980265EC252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440191D786E94CE28B17D404F931FBD73">
    <w:name w:val="440191D786E94CE28B17D404F931FBD7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C6B30B92C5A848F1A798CBA05234E1023">
    <w:name w:val="C6B30B92C5A848F1A798CBA05234E102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6DC119A0E4074D84871BC7519BB0C98F3">
    <w:name w:val="6DC119A0E4074D84871BC7519BB0C98F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A9517C94864406BBD0AB94EF6756B543">
    <w:name w:val="2A9517C94864406BBD0AB94EF6756B54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8AC0EE2F487E4F1B84E4A68CC4AD81993">
    <w:name w:val="8AC0EE2F487E4F1B84E4A68CC4AD8199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DBDDFC1B192C4748AEA151A37CC513F03">
    <w:name w:val="DBDDFC1B192C4748AEA151A37CC513F0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EC71B5EA8F6244C5A84B1783A427B2433">
    <w:name w:val="EC71B5EA8F6244C5A84B1783A427B243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00AE1BC46134A64BA13536D3D1F62043">
    <w:name w:val="200AE1BC46134A64BA13536D3D1F6204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BD390E7D05274C51AE04D7013CDE8A403">
    <w:name w:val="BD390E7D05274C51AE04D7013CDE8A40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2D46CD099284E3385E2F949D2A541003">
    <w:name w:val="22D46CD099284E3385E2F949D2A54100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197C8B82880148A19B7E97EA8CD605673">
    <w:name w:val="197C8B82880148A19B7E97EA8CD60567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F1B690C526994284B87E337FB83BE9F83">
    <w:name w:val="F1B690C526994284B87E337FB83BE9F8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E38FE1CB409B450B8669CB45A47B513E3">
    <w:name w:val="E38FE1CB409B450B8669CB45A47B513E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415B79BE37A64F2FBF4C2ED007369AEA3">
    <w:name w:val="415B79BE37A64F2FBF4C2ED007369AEA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32DE85CFA189477E8453A346C951B42F3">
    <w:name w:val="32DE85CFA189477E8453A346C951B42F3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AD9A6754192447C38F33CDD609C3E8684">
    <w:name w:val="AD9A6754192447C38F33CDD609C3E868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9D1CF38E7B084603A63EBAE61D8F39A24">
    <w:name w:val="9D1CF38E7B084603A63EBAE61D8F39A2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AE05FE70A6E74CEC9AA3840BF8E6F9124">
    <w:name w:val="AE05FE70A6E74CEC9AA3840BF8E6F912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3E29F9D41EE4479A5A922634B9CDF3B4">
    <w:name w:val="23E29F9D41EE4479A5A922634B9CDF3B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8BCD2BD2A2564DF8B035536F3CF6464F4">
    <w:name w:val="8BCD2BD2A2564DF8B035536F3CF6464F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3E78C610352D47A08F561AD690A072504">
    <w:name w:val="3E78C610352D47A08F561AD690A07250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A27B04F0A415481689E6D51633FDAF2A4">
    <w:name w:val="A27B04F0A415481689E6D51633FDAF2A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1108D9E1CD534977BC4E95158EA3CFAB4">
    <w:name w:val="1108D9E1CD534977BC4E95158EA3CFAB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311AC3154BF543D2964101E622D52E224">
    <w:name w:val="311AC3154BF543D2964101E622D52E22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1B62488E9F0644799D0E1EF796D240C54">
    <w:name w:val="1B62488E9F0644799D0E1EF796D240C5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8BDE096F3D2245FCA95AED3A971E25C54">
    <w:name w:val="8BDE096F3D2245FCA95AED3A971E25C5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97123400858E4D13B1114980265EC2521">
    <w:name w:val="97123400858E4D13B1114980265EC2521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440191D786E94CE28B17D404F931FBD74">
    <w:name w:val="440191D786E94CE28B17D404F931FBD7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C6B30B92C5A848F1A798CBA05234E1024">
    <w:name w:val="C6B30B92C5A848F1A798CBA05234E102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6DC119A0E4074D84871BC7519BB0C98F4">
    <w:name w:val="6DC119A0E4074D84871BC7519BB0C98F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6C38A049B2942D09B681F794DBBA1A6">
    <w:name w:val="26C38A049B2942D09B681F794DBBA1A6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A9517C94864406BBD0AB94EF6756B544">
    <w:name w:val="2A9517C94864406BBD0AB94EF6756B54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8AC0EE2F487E4F1B84E4A68CC4AD81994">
    <w:name w:val="8AC0EE2F487E4F1B84E4A68CC4AD8199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DBDDFC1B192C4748AEA151A37CC513F04">
    <w:name w:val="DBDDFC1B192C4748AEA151A37CC513F0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EC71B5EA8F6244C5A84B1783A427B2434">
    <w:name w:val="EC71B5EA8F6244C5A84B1783A427B243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00AE1BC46134A64BA13536D3D1F62044">
    <w:name w:val="200AE1BC46134A64BA13536D3D1F6204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BD390E7D05274C51AE04D7013CDE8A404">
    <w:name w:val="BD390E7D05274C51AE04D7013CDE8A40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22D46CD099284E3385E2F949D2A541004">
    <w:name w:val="22D46CD099284E3385E2F949D2A54100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197C8B82880148A19B7E97EA8CD605674">
    <w:name w:val="197C8B82880148A19B7E97EA8CD60567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F1B690C526994284B87E337FB83BE9F84">
    <w:name w:val="F1B690C526994284B87E337FB83BE9F8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E38FE1CB409B450B8669CB45A47B513E4">
    <w:name w:val="E38FE1CB409B450B8669CB45A47B513E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415B79BE37A64F2FBF4C2ED007369AEA4">
    <w:name w:val="415B79BE37A64F2FBF4C2ED007369AEA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32DE85CFA189477E8453A346C951B42F4">
    <w:name w:val="32DE85CFA189477E8453A346C951B42F4"/>
    <w:rsid w:val="00300B78"/>
    <w:pPr>
      <w:spacing w:after="0" w:line="240" w:lineRule="auto"/>
    </w:pPr>
    <w:rPr>
      <w:rFonts w:eastAsiaTheme="minorHAnsi"/>
      <w:lang w:eastAsia="en-US"/>
    </w:rPr>
  </w:style>
  <w:style w:type="paragraph" w:customStyle="1" w:styleId="6F5477066C5F44C48259F47903741278">
    <w:name w:val="6F5477066C5F44C48259F47903741278"/>
    <w:rsid w:val="00A91931"/>
  </w:style>
  <w:style w:type="paragraph" w:customStyle="1" w:styleId="568DFA6596A5420ABA50C4D4E5F4CE21">
    <w:name w:val="568DFA6596A5420ABA50C4D4E5F4CE21"/>
    <w:rsid w:val="00A91931"/>
  </w:style>
  <w:style w:type="paragraph" w:customStyle="1" w:styleId="08B556FCB1784B89B4555F54AFACFA8E">
    <w:name w:val="08B556FCB1784B89B4555F54AFACFA8E"/>
    <w:rsid w:val="00A91931"/>
  </w:style>
  <w:style w:type="paragraph" w:customStyle="1" w:styleId="CB0D5795375E485A8C9DE4A82BDEE586">
    <w:name w:val="CB0D5795375E485A8C9DE4A82BDEE586"/>
    <w:rsid w:val="00A91931"/>
  </w:style>
  <w:style w:type="paragraph" w:customStyle="1" w:styleId="E875B91FFD644B28AE01867A5C16A61D">
    <w:name w:val="E875B91FFD644B28AE01867A5C16A61D"/>
    <w:rsid w:val="00A91931"/>
  </w:style>
  <w:style w:type="paragraph" w:customStyle="1" w:styleId="459EA6969E174BCDB74DD986C0B330A7">
    <w:name w:val="459EA6969E174BCDB74DD986C0B330A7"/>
    <w:rsid w:val="00A91931"/>
  </w:style>
  <w:style w:type="paragraph" w:customStyle="1" w:styleId="2A8221454E7B49EE8EDA1235516B815B">
    <w:name w:val="2A8221454E7B49EE8EDA1235516B815B"/>
    <w:rsid w:val="00A91931"/>
  </w:style>
  <w:style w:type="paragraph" w:customStyle="1" w:styleId="B316474B6CC34D69B2BD2BBCB77B9A30">
    <w:name w:val="B316474B6CC34D69B2BD2BBCB77B9A30"/>
    <w:rsid w:val="00A91931"/>
  </w:style>
  <w:style w:type="paragraph" w:customStyle="1" w:styleId="DD8B1037FC08442BABBB8B4A9214966C">
    <w:name w:val="DD8B1037FC08442BABBB8B4A9214966C"/>
    <w:rsid w:val="00A91931"/>
  </w:style>
  <w:style w:type="paragraph" w:customStyle="1" w:styleId="A592D41E8C964DDF90CF834EC0235B6D">
    <w:name w:val="A592D41E8C964DDF90CF834EC0235B6D"/>
    <w:rsid w:val="00A91931"/>
  </w:style>
  <w:style w:type="paragraph" w:customStyle="1" w:styleId="6973ABE371A24B909AEA19D485E38444">
    <w:name w:val="6973ABE371A24B909AEA19D485E38444"/>
    <w:rsid w:val="00A91931"/>
  </w:style>
  <w:style w:type="paragraph" w:customStyle="1" w:styleId="47B18DD2D88A42F7B5D220A9B8485ECF">
    <w:name w:val="47B18DD2D88A42F7B5D220A9B8485ECF"/>
    <w:rsid w:val="00A91931"/>
  </w:style>
  <w:style w:type="paragraph" w:customStyle="1" w:styleId="B68289D73B2542CA8A0B7549EEA7721E">
    <w:name w:val="B68289D73B2542CA8A0B7549EEA7721E"/>
    <w:rsid w:val="00A91931"/>
  </w:style>
  <w:style w:type="paragraph" w:customStyle="1" w:styleId="7C0E4E32F412411EA4A78116F0A0987F">
    <w:name w:val="7C0E4E32F412411EA4A78116F0A0987F"/>
    <w:rsid w:val="00A91931"/>
  </w:style>
  <w:style w:type="paragraph" w:customStyle="1" w:styleId="438F32348A2349A2BE32A5B2C66947CD">
    <w:name w:val="438F32348A2349A2BE32A5B2C66947CD"/>
    <w:rsid w:val="00A91931"/>
  </w:style>
  <w:style w:type="paragraph" w:customStyle="1" w:styleId="6197C3E33F7B4792BF9EE6BFE61B82D7">
    <w:name w:val="6197C3E33F7B4792BF9EE6BFE61B82D7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AD9A6754192447C38F33CDD609C3E8685">
    <w:name w:val="AD9A6754192447C38F33CDD609C3E8685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9D1CF38E7B084603A63EBAE61D8F39A25">
    <w:name w:val="9D1CF38E7B084603A63EBAE61D8F39A25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AE05FE70A6E74CEC9AA3840BF8E6F9125">
    <w:name w:val="AE05FE70A6E74CEC9AA3840BF8E6F9125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6F5477066C5F44C48259F479037412781">
    <w:name w:val="6F5477066C5F44C48259F479037412781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8BCD2BD2A2564DF8B035536F3CF6464F5">
    <w:name w:val="8BCD2BD2A2564DF8B035536F3CF6464F5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08B556FCB1784B89B4555F54AFACFA8E1">
    <w:name w:val="08B556FCB1784B89B4555F54AFACFA8E1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A27B04F0A415481689E6D51633FDAF2A5">
    <w:name w:val="A27B04F0A415481689E6D51633FDAF2A5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1108D9E1CD534977BC4E95158EA3CFAB5">
    <w:name w:val="1108D9E1CD534977BC4E95158EA3CFAB5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311AC3154BF543D2964101E622D52E225">
    <w:name w:val="311AC3154BF543D2964101E622D52E225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1B62488E9F0644799D0E1EF796D240C55">
    <w:name w:val="1B62488E9F0644799D0E1EF796D240C55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8BDE096F3D2245FCA95AED3A971E25C55">
    <w:name w:val="8BDE096F3D2245FCA95AED3A971E25C55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97123400858E4D13B1114980265EC2522">
    <w:name w:val="97123400858E4D13B1114980265EC2522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440191D786E94CE28B17D404F931FBD75">
    <w:name w:val="440191D786E94CE28B17D404F931FBD75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C6B30B92C5A848F1A798CBA05234E1025">
    <w:name w:val="C6B30B92C5A848F1A798CBA05234E1025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6DC119A0E4074D84871BC7519BB0C98F5">
    <w:name w:val="6DC119A0E4074D84871BC7519BB0C98F5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26C38A049B2942D09B681F794DBBA1A61">
    <w:name w:val="26C38A049B2942D09B681F794DBBA1A61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2A9517C94864406BBD0AB94EF6756B545">
    <w:name w:val="2A9517C94864406BBD0AB94EF6756B545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8AC0EE2F487E4F1B84E4A68CC4AD81995">
    <w:name w:val="8AC0EE2F487E4F1B84E4A68CC4AD81995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CB0D5795375E485A8C9DE4A82BDEE5861">
    <w:name w:val="CB0D5795375E485A8C9DE4A82BDEE5861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438F32348A2349A2BE32A5B2C66947CD1">
    <w:name w:val="438F32348A2349A2BE32A5B2C66947CD1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200AE1BC46134A64BA13536D3D1F62045">
    <w:name w:val="200AE1BC46134A64BA13536D3D1F62045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EE3E695CA3BA4C6387B3520E54F11D74">
    <w:name w:val="EE3E695CA3BA4C6387B3520E54F11D74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A592D41E8C964DDF90CF834EC0235B6D1">
    <w:name w:val="A592D41E8C964DDF90CF834EC0235B6D1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6973ABE371A24B909AEA19D485E384441">
    <w:name w:val="6973ABE371A24B909AEA19D485E384441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459EA6969E174BCDB74DD986C0B330A71">
    <w:name w:val="459EA6969E174BCDB74DD986C0B330A71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2A8221454E7B49EE8EDA1235516B815B1">
    <w:name w:val="2A8221454E7B49EE8EDA1235516B815B1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D57CFD43F96F4707AD182FF909696713">
    <w:name w:val="D57CFD43F96F4707AD182FF909696713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E38FE1CB409B450B8669CB45A47B513E5">
    <w:name w:val="E38FE1CB409B450B8669CB45A47B513E5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415B79BE37A64F2FBF4C2ED007369AEA5">
    <w:name w:val="415B79BE37A64F2FBF4C2ED007369AEA5"/>
    <w:rsid w:val="006C2277"/>
    <w:pPr>
      <w:spacing w:after="0" w:line="240" w:lineRule="auto"/>
    </w:pPr>
    <w:rPr>
      <w:rFonts w:eastAsiaTheme="minorHAnsi"/>
      <w:lang w:eastAsia="en-US"/>
    </w:rPr>
  </w:style>
  <w:style w:type="paragraph" w:customStyle="1" w:styleId="AAE59F324FCF40AC937645CDFA38CB72">
    <w:name w:val="AAE59F324FCF40AC937645CDFA38CB72"/>
    <w:rsid w:val="006C2277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Office de l’assurance-invalidité</vt:lpstr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de l’assurance-invalidité</dc:title>
  <dc:subject/>
  <dc:creator>Grgo BODAC</dc:creator>
  <cp:keywords/>
  <dc:description/>
  <cp:lastModifiedBy>Elodie BÜRGY</cp:lastModifiedBy>
  <cp:revision>4</cp:revision>
  <cp:lastPrinted>2020-01-17T07:23:00Z</cp:lastPrinted>
  <dcterms:created xsi:type="dcterms:W3CDTF">2023-05-12T10:04:00Z</dcterms:created>
  <dcterms:modified xsi:type="dcterms:W3CDTF">2023-05-12T11:44:00Z</dcterms:modified>
</cp:coreProperties>
</file>